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8329" w14:textId="6D17B918" w:rsidR="007403E8" w:rsidRPr="00E17390" w:rsidRDefault="007403E8" w:rsidP="007403E8">
      <w:pPr>
        <w:pStyle w:val="Titre1"/>
        <w:spacing w:after="0" w:line="240" w:lineRule="auto"/>
        <w:jc w:val="center"/>
        <w:rPr>
          <w:rFonts w:ascii="Arial Narrow" w:hAnsi="Arial Narrow"/>
          <w:b/>
          <w:bCs/>
        </w:rPr>
      </w:pPr>
      <w:r w:rsidRPr="00E17390">
        <w:rPr>
          <w:rFonts w:ascii="Arial Narrow" w:hAnsi="Arial Narrow"/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435538FC" wp14:editId="131E9CE7">
            <wp:simplePos x="0" y="0"/>
            <wp:positionH relativeFrom="column">
              <wp:posOffset>-692785</wp:posOffset>
            </wp:positionH>
            <wp:positionV relativeFrom="paragraph">
              <wp:posOffset>635</wp:posOffset>
            </wp:positionV>
            <wp:extent cx="1285875" cy="448310"/>
            <wp:effectExtent l="0" t="0" r="9525" b="8890"/>
            <wp:wrapNone/>
            <wp:docPr id="214055440" name="Image 16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55440" name="Image 16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141" w:rsidRPr="00E17390">
        <w:rPr>
          <w:rFonts w:ascii="Arial Narrow" w:hAnsi="Arial Narrow"/>
          <w:b/>
          <w:bCs/>
        </w:rPr>
        <w:t xml:space="preserve">Bilan </w:t>
      </w:r>
      <w:r w:rsidRPr="00E17390">
        <w:rPr>
          <w:rFonts w:ascii="Arial Narrow" w:hAnsi="Arial Narrow"/>
          <w:b/>
          <w:bCs/>
        </w:rPr>
        <w:t xml:space="preserve">infirmier </w:t>
      </w:r>
      <w:r w:rsidR="00EF4141" w:rsidRPr="00E17390">
        <w:rPr>
          <w:rFonts w:ascii="Arial Narrow" w:hAnsi="Arial Narrow"/>
          <w:b/>
          <w:bCs/>
        </w:rPr>
        <w:t>initial</w:t>
      </w:r>
      <w:r w:rsidRPr="00E17390">
        <w:rPr>
          <w:rFonts w:ascii="Arial Narrow" w:hAnsi="Arial Narrow"/>
          <w:b/>
          <w:bCs/>
        </w:rPr>
        <w:t> :</w:t>
      </w:r>
      <w:r w:rsidR="004116D7" w:rsidRPr="00E17390">
        <w:rPr>
          <w:rFonts w:ascii="Arial Narrow" w:hAnsi="Arial Narrow"/>
          <w:b/>
          <w:bCs/>
        </w:rPr>
        <w:t xml:space="preserve"> AMI 11</w:t>
      </w:r>
    </w:p>
    <w:p w14:paraId="6BF67D7E" w14:textId="510BDD26" w:rsidR="00EF4141" w:rsidRPr="00E17390" w:rsidRDefault="00E17390" w:rsidP="007403E8">
      <w:pPr>
        <w:pStyle w:val="Titre1"/>
        <w:spacing w:before="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6D985CF" wp14:editId="2C44229F">
                <wp:simplePos x="0" y="0"/>
                <wp:positionH relativeFrom="column">
                  <wp:posOffset>-364957</wp:posOffset>
                </wp:positionH>
                <wp:positionV relativeFrom="paragraph">
                  <wp:posOffset>440019</wp:posOffset>
                </wp:positionV>
                <wp:extent cx="6754483" cy="914400"/>
                <wp:effectExtent l="0" t="0" r="27940" b="19050"/>
                <wp:wrapNone/>
                <wp:docPr id="3867243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4483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0F4F0" id="Rectangle 2" o:spid="_x0000_s1026" style="position:absolute;margin-left:-28.75pt;margin-top:34.65pt;width:531.85pt;height:1in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" fillcolor="white [3201]" strokecolor="black [3200]" strokeweight="1pt"/>
            </w:pict>
          </mc:Fallback>
        </mc:AlternateContent>
      </w:r>
      <w:r w:rsidR="00EF4141" w:rsidRPr="00E17390">
        <w:rPr>
          <w:rFonts w:ascii="Arial Narrow" w:hAnsi="Arial Narrow"/>
          <w:b/>
          <w:bCs/>
        </w:rPr>
        <w:t>Plaies lourdes et complexes</w:t>
      </w:r>
    </w:p>
    <w:p w14:paraId="515F64E7" w14:textId="79F898D3" w:rsidR="00033A8C" w:rsidRPr="00E17390" w:rsidRDefault="00033A8C" w:rsidP="00033A8C">
      <w:pPr>
        <w:spacing w:after="0" w:line="240" w:lineRule="auto"/>
        <w:rPr>
          <w:rFonts w:ascii="Arial Narrow" w:hAnsi="Arial Narrow"/>
          <w:b/>
          <w:bCs/>
          <w:color w:val="000000" w:themeColor="text1"/>
        </w:rPr>
      </w:pPr>
    </w:p>
    <w:p w14:paraId="43D7B78E" w14:textId="7C89E692" w:rsidR="00033A8C" w:rsidRPr="00E17390" w:rsidRDefault="00033A8C" w:rsidP="00E17390">
      <w:pPr>
        <w:spacing w:after="0" w:line="360" w:lineRule="auto"/>
        <w:rPr>
          <w:rFonts w:ascii="Arial Narrow" w:hAnsi="Arial Narrow"/>
          <w:color w:val="000000" w:themeColor="text1"/>
        </w:rPr>
      </w:pPr>
      <w:r w:rsidRPr="00E17390">
        <w:rPr>
          <w:rFonts w:ascii="Arial Narrow" w:hAnsi="Arial Narrow"/>
          <w:b/>
          <w:bCs/>
          <w:color w:val="000000" w:themeColor="text1"/>
        </w:rPr>
        <w:t>Identité du Patient</w:t>
      </w:r>
      <w:r w:rsidRPr="00E17390">
        <w:rPr>
          <w:rFonts w:ascii="Arial Narrow" w:hAnsi="Arial Narrow"/>
          <w:color w:val="000000" w:themeColor="text1"/>
        </w:rPr>
        <w:t> :</w:t>
      </w:r>
    </w:p>
    <w:p w14:paraId="45A9ABA3" w14:textId="20FC73B4" w:rsidR="00033A8C" w:rsidRPr="00E17390" w:rsidRDefault="00033A8C" w:rsidP="00E17390">
      <w:pPr>
        <w:spacing w:after="0" w:line="276" w:lineRule="auto"/>
        <w:rPr>
          <w:rFonts w:ascii="Arial Narrow" w:hAnsi="Arial Narrow"/>
          <w:color w:val="000000" w:themeColor="text1"/>
        </w:rPr>
      </w:pPr>
      <w:r w:rsidRPr="00E17390">
        <w:rPr>
          <w:rFonts w:ascii="Arial Narrow" w:hAnsi="Arial Narrow"/>
          <w:color w:val="000000" w:themeColor="text1"/>
        </w:rPr>
        <w:t xml:space="preserve">Nom : </w:t>
      </w:r>
      <w:r w:rsidRPr="00E17390">
        <w:rPr>
          <w:rFonts w:ascii="Arial Narrow" w:hAnsi="Arial Narrow"/>
          <w:color w:val="000000" w:themeColor="text1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E17390">
        <w:rPr>
          <w:rFonts w:ascii="Arial Narrow" w:hAnsi="Arial Narrow"/>
          <w:color w:val="000000" w:themeColor="text1"/>
        </w:rPr>
        <w:instrText xml:space="preserve"> FORMTEXT </w:instrText>
      </w:r>
      <w:r w:rsidRPr="00E17390">
        <w:rPr>
          <w:rFonts w:ascii="Arial Narrow" w:hAnsi="Arial Narrow"/>
          <w:color w:val="000000" w:themeColor="text1"/>
        </w:rPr>
      </w:r>
      <w:r w:rsidRPr="00E17390">
        <w:rPr>
          <w:rFonts w:ascii="Arial Narrow" w:hAnsi="Arial Narrow"/>
          <w:color w:val="000000" w:themeColor="text1"/>
        </w:rPr>
        <w:fldChar w:fldCharType="separate"/>
      </w:r>
      <w:r w:rsidR="00CC3BDD">
        <w:rPr>
          <w:rFonts w:ascii="Arial Narrow" w:hAnsi="Arial Narrow"/>
          <w:color w:val="000000" w:themeColor="text1"/>
        </w:rPr>
        <w:t> </w:t>
      </w:r>
      <w:r w:rsidR="00CC3BDD">
        <w:rPr>
          <w:rFonts w:ascii="Arial Narrow" w:hAnsi="Arial Narrow"/>
          <w:color w:val="000000" w:themeColor="text1"/>
        </w:rPr>
        <w:t> </w:t>
      </w:r>
      <w:r w:rsidR="00CC3BDD">
        <w:rPr>
          <w:rFonts w:ascii="Arial Narrow" w:hAnsi="Arial Narrow"/>
          <w:color w:val="000000" w:themeColor="text1"/>
        </w:rPr>
        <w:t> </w:t>
      </w:r>
      <w:r w:rsidR="00CC3BDD">
        <w:rPr>
          <w:rFonts w:ascii="Arial Narrow" w:hAnsi="Arial Narrow"/>
          <w:color w:val="000000" w:themeColor="text1"/>
        </w:rPr>
        <w:t> </w:t>
      </w:r>
      <w:r w:rsidR="00CC3BDD">
        <w:rPr>
          <w:rFonts w:ascii="Arial Narrow" w:hAnsi="Arial Narrow"/>
          <w:color w:val="000000" w:themeColor="text1"/>
        </w:rPr>
        <w:t> </w:t>
      </w:r>
      <w:r w:rsidRPr="00E17390">
        <w:rPr>
          <w:rFonts w:ascii="Arial Narrow" w:hAnsi="Arial Narrow"/>
          <w:color w:val="000000" w:themeColor="text1"/>
        </w:rPr>
        <w:fldChar w:fldCharType="end"/>
      </w:r>
      <w:bookmarkEnd w:id="0"/>
      <w:r w:rsidRPr="00E17390">
        <w:rPr>
          <w:rFonts w:ascii="Arial Narrow" w:hAnsi="Arial Narrow"/>
          <w:color w:val="000000" w:themeColor="text1"/>
        </w:rPr>
        <w:tab/>
      </w:r>
      <w:r w:rsidRPr="00E17390">
        <w:rPr>
          <w:rFonts w:ascii="Arial Narrow" w:hAnsi="Arial Narrow"/>
          <w:color w:val="000000" w:themeColor="text1"/>
        </w:rPr>
        <w:tab/>
      </w:r>
      <w:r w:rsidRPr="00E17390">
        <w:rPr>
          <w:rFonts w:ascii="Arial Narrow" w:hAnsi="Arial Narrow"/>
          <w:color w:val="000000" w:themeColor="text1"/>
        </w:rPr>
        <w:tab/>
      </w:r>
      <w:r w:rsidRPr="00E17390">
        <w:rPr>
          <w:rFonts w:ascii="Arial Narrow" w:hAnsi="Arial Narrow"/>
          <w:color w:val="000000" w:themeColor="text1"/>
        </w:rPr>
        <w:tab/>
        <w:t xml:space="preserve">Prénom : </w:t>
      </w:r>
      <w:r w:rsidRPr="00E17390">
        <w:rPr>
          <w:rFonts w:ascii="Arial Narrow" w:hAnsi="Arial Narrow"/>
          <w:color w:val="000000" w:themeColor="text1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E17390">
        <w:rPr>
          <w:rFonts w:ascii="Arial Narrow" w:hAnsi="Arial Narrow"/>
          <w:color w:val="000000" w:themeColor="text1"/>
        </w:rPr>
        <w:instrText xml:space="preserve"> FORMTEXT </w:instrText>
      </w:r>
      <w:r w:rsidRPr="00E17390">
        <w:rPr>
          <w:rFonts w:ascii="Arial Narrow" w:hAnsi="Arial Narrow"/>
          <w:color w:val="000000" w:themeColor="text1"/>
        </w:rPr>
      </w:r>
      <w:r w:rsidRPr="00E17390">
        <w:rPr>
          <w:rFonts w:ascii="Arial Narrow" w:hAnsi="Arial Narrow"/>
          <w:color w:val="000000" w:themeColor="text1"/>
        </w:rPr>
        <w:fldChar w:fldCharType="separate"/>
      </w:r>
      <w:r w:rsidR="00CC3BDD">
        <w:rPr>
          <w:rFonts w:ascii="Arial Narrow" w:hAnsi="Arial Narrow"/>
          <w:color w:val="000000" w:themeColor="text1"/>
        </w:rPr>
        <w:t> </w:t>
      </w:r>
      <w:r w:rsidR="00CC3BDD">
        <w:rPr>
          <w:rFonts w:ascii="Arial Narrow" w:hAnsi="Arial Narrow"/>
          <w:color w:val="000000" w:themeColor="text1"/>
        </w:rPr>
        <w:t> </w:t>
      </w:r>
      <w:r w:rsidR="00CC3BDD">
        <w:rPr>
          <w:rFonts w:ascii="Arial Narrow" w:hAnsi="Arial Narrow"/>
          <w:color w:val="000000" w:themeColor="text1"/>
        </w:rPr>
        <w:t> </w:t>
      </w:r>
      <w:r w:rsidR="00CC3BDD">
        <w:rPr>
          <w:rFonts w:ascii="Arial Narrow" w:hAnsi="Arial Narrow"/>
          <w:color w:val="000000" w:themeColor="text1"/>
        </w:rPr>
        <w:t> </w:t>
      </w:r>
      <w:r w:rsidR="00CC3BDD">
        <w:rPr>
          <w:rFonts w:ascii="Arial Narrow" w:hAnsi="Arial Narrow"/>
          <w:color w:val="000000" w:themeColor="text1"/>
        </w:rPr>
        <w:t> </w:t>
      </w:r>
      <w:r w:rsidRPr="00E17390">
        <w:rPr>
          <w:rFonts w:ascii="Arial Narrow" w:hAnsi="Arial Narrow"/>
          <w:color w:val="000000" w:themeColor="text1"/>
        </w:rPr>
        <w:fldChar w:fldCharType="end"/>
      </w:r>
      <w:bookmarkEnd w:id="1"/>
    </w:p>
    <w:p w14:paraId="192A5905" w14:textId="5D48F08E" w:rsidR="00033A8C" w:rsidRPr="00E17390" w:rsidRDefault="00033A8C" w:rsidP="00E17390">
      <w:pPr>
        <w:spacing w:after="0" w:line="276" w:lineRule="auto"/>
        <w:rPr>
          <w:rFonts w:ascii="Arial Narrow" w:hAnsi="Arial Narrow"/>
          <w:color w:val="000000" w:themeColor="text1"/>
        </w:rPr>
      </w:pPr>
      <w:r w:rsidRPr="00E17390">
        <w:rPr>
          <w:rFonts w:ascii="Arial Narrow" w:hAnsi="Arial Narrow"/>
          <w:color w:val="000000" w:themeColor="text1"/>
        </w:rPr>
        <w:t>Date naissance</w:t>
      </w:r>
      <w:r w:rsidR="00CC3BDD">
        <w:rPr>
          <w:rFonts w:ascii="Arial Narrow" w:hAnsi="Arial Narrow"/>
          <w:color w:val="000000" w:themeColor="text1"/>
        </w:rPr>
        <w:t xml:space="preserve"> (xx/xx/xxxx)</w:t>
      </w:r>
      <w:r w:rsidRPr="00E17390">
        <w:rPr>
          <w:rFonts w:ascii="Arial Narrow" w:hAnsi="Arial Narrow"/>
          <w:color w:val="000000" w:themeColor="text1"/>
        </w:rPr>
        <w:t xml:space="preserve"> : </w:t>
      </w:r>
      <w:r w:rsidRPr="00E17390">
        <w:rPr>
          <w:rFonts w:ascii="Arial Narrow" w:hAnsi="Arial Narrow"/>
          <w:color w:val="000000" w:themeColor="text1"/>
        </w:rPr>
        <w:fldChar w:fldCharType="begin">
          <w:ffData>
            <w:name w:val="Texte3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2" w:name="Texte3"/>
      <w:r w:rsidRPr="00E17390">
        <w:rPr>
          <w:rFonts w:ascii="Arial Narrow" w:hAnsi="Arial Narrow"/>
          <w:color w:val="000000" w:themeColor="text1"/>
        </w:rPr>
        <w:instrText xml:space="preserve"> FORMTEXT </w:instrText>
      </w:r>
      <w:r w:rsidRPr="00E17390">
        <w:rPr>
          <w:rFonts w:ascii="Arial Narrow" w:hAnsi="Arial Narrow"/>
          <w:color w:val="000000" w:themeColor="text1"/>
        </w:rPr>
      </w:r>
      <w:r w:rsidRPr="00E17390">
        <w:rPr>
          <w:rFonts w:ascii="Arial Narrow" w:hAnsi="Arial Narrow"/>
          <w:color w:val="000000" w:themeColor="text1"/>
        </w:rPr>
        <w:fldChar w:fldCharType="separate"/>
      </w:r>
      <w:r w:rsidR="00CC3BDD">
        <w:rPr>
          <w:rFonts w:ascii="Arial Narrow" w:hAnsi="Arial Narrow"/>
          <w:color w:val="000000" w:themeColor="text1"/>
        </w:rPr>
        <w:t> </w:t>
      </w:r>
      <w:r w:rsidR="00CC3BDD">
        <w:rPr>
          <w:rFonts w:ascii="Arial Narrow" w:hAnsi="Arial Narrow"/>
          <w:color w:val="000000" w:themeColor="text1"/>
        </w:rPr>
        <w:t> </w:t>
      </w:r>
      <w:r w:rsidR="00CC3BDD">
        <w:rPr>
          <w:rFonts w:ascii="Arial Narrow" w:hAnsi="Arial Narrow"/>
          <w:color w:val="000000" w:themeColor="text1"/>
        </w:rPr>
        <w:t> </w:t>
      </w:r>
      <w:r w:rsidR="00CC3BDD">
        <w:rPr>
          <w:rFonts w:ascii="Arial Narrow" w:hAnsi="Arial Narrow"/>
          <w:color w:val="000000" w:themeColor="text1"/>
        </w:rPr>
        <w:t> </w:t>
      </w:r>
      <w:r w:rsidR="00CC3BDD">
        <w:rPr>
          <w:rFonts w:ascii="Arial Narrow" w:hAnsi="Arial Narrow"/>
          <w:color w:val="000000" w:themeColor="text1"/>
        </w:rPr>
        <w:t> </w:t>
      </w:r>
      <w:r w:rsidRPr="00E17390">
        <w:rPr>
          <w:rFonts w:ascii="Arial Narrow" w:hAnsi="Arial Narrow"/>
          <w:color w:val="000000" w:themeColor="text1"/>
        </w:rPr>
        <w:fldChar w:fldCharType="end"/>
      </w:r>
      <w:bookmarkEnd w:id="2"/>
    </w:p>
    <w:p w14:paraId="08A5CF44" w14:textId="1B9DB4E1" w:rsidR="00033A8C" w:rsidRPr="00E17390" w:rsidRDefault="00033A8C" w:rsidP="00E17390">
      <w:pPr>
        <w:spacing w:line="276" w:lineRule="auto"/>
        <w:rPr>
          <w:rFonts w:ascii="Arial Narrow" w:hAnsi="Arial Narrow"/>
          <w:color w:val="000000" w:themeColor="text1"/>
        </w:rPr>
      </w:pPr>
      <w:r w:rsidRPr="00E17390">
        <w:rPr>
          <w:rFonts w:ascii="Arial Narrow" w:hAnsi="Arial Narrow"/>
          <w:color w:val="000000" w:themeColor="text1"/>
        </w:rPr>
        <w:t>Taille (cm) :</w:t>
      </w:r>
      <w:r w:rsidRPr="00E17390">
        <w:rPr>
          <w:rFonts w:ascii="Arial Narrow" w:hAnsi="Arial Narrow"/>
          <w:color w:val="000000" w:themeColor="text1"/>
        </w:rPr>
        <w:fldChar w:fldCharType="begin">
          <w:ffData>
            <w:name w:val="Texte4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3" w:name="Texte4"/>
      <w:r w:rsidRPr="00E17390">
        <w:rPr>
          <w:rFonts w:ascii="Arial Narrow" w:hAnsi="Arial Narrow"/>
          <w:color w:val="000000" w:themeColor="text1"/>
        </w:rPr>
        <w:instrText xml:space="preserve"> FORMTEXT </w:instrText>
      </w:r>
      <w:r w:rsidRPr="00E17390">
        <w:rPr>
          <w:rFonts w:ascii="Arial Narrow" w:hAnsi="Arial Narrow"/>
          <w:color w:val="000000" w:themeColor="text1"/>
        </w:rPr>
      </w:r>
      <w:r w:rsidRPr="00E17390">
        <w:rPr>
          <w:rFonts w:ascii="Arial Narrow" w:hAnsi="Arial Narrow"/>
          <w:color w:val="000000" w:themeColor="text1"/>
        </w:rPr>
        <w:fldChar w:fldCharType="separate"/>
      </w:r>
      <w:r w:rsidR="00CC3BDD">
        <w:rPr>
          <w:rFonts w:ascii="Arial Narrow" w:hAnsi="Arial Narrow"/>
          <w:color w:val="000000" w:themeColor="text1"/>
        </w:rPr>
        <w:t> </w:t>
      </w:r>
      <w:r w:rsidR="00CC3BDD">
        <w:rPr>
          <w:rFonts w:ascii="Arial Narrow" w:hAnsi="Arial Narrow"/>
          <w:color w:val="000000" w:themeColor="text1"/>
        </w:rPr>
        <w:t> </w:t>
      </w:r>
      <w:r w:rsidR="00CC3BDD">
        <w:rPr>
          <w:rFonts w:ascii="Arial Narrow" w:hAnsi="Arial Narrow"/>
          <w:color w:val="000000" w:themeColor="text1"/>
        </w:rPr>
        <w:t> </w:t>
      </w:r>
      <w:r w:rsidR="00CC3BDD">
        <w:rPr>
          <w:rFonts w:ascii="Arial Narrow" w:hAnsi="Arial Narrow"/>
          <w:color w:val="000000" w:themeColor="text1"/>
        </w:rPr>
        <w:t> </w:t>
      </w:r>
      <w:r w:rsidR="00CC3BDD">
        <w:rPr>
          <w:rFonts w:ascii="Arial Narrow" w:hAnsi="Arial Narrow"/>
          <w:color w:val="000000" w:themeColor="text1"/>
        </w:rPr>
        <w:t> </w:t>
      </w:r>
      <w:r w:rsidRPr="00E17390">
        <w:rPr>
          <w:rFonts w:ascii="Arial Narrow" w:hAnsi="Arial Narrow"/>
          <w:color w:val="000000" w:themeColor="text1"/>
        </w:rPr>
        <w:fldChar w:fldCharType="end"/>
      </w:r>
      <w:bookmarkEnd w:id="3"/>
      <w:r w:rsidRPr="00E17390">
        <w:rPr>
          <w:rFonts w:ascii="Arial Narrow" w:hAnsi="Arial Narrow"/>
          <w:color w:val="000000" w:themeColor="text1"/>
        </w:rPr>
        <w:tab/>
      </w:r>
      <w:r w:rsidRPr="00E17390">
        <w:rPr>
          <w:rFonts w:ascii="Arial Narrow" w:hAnsi="Arial Narrow"/>
          <w:color w:val="000000" w:themeColor="text1"/>
        </w:rPr>
        <w:tab/>
      </w:r>
      <w:r w:rsidRPr="00E17390">
        <w:rPr>
          <w:rFonts w:ascii="Arial Narrow" w:hAnsi="Arial Narrow"/>
          <w:color w:val="000000" w:themeColor="text1"/>
        </w:rPr>
        <w:tab/>
      </w:r>
      <w:r w:rsidRPr="00E17390">
        <w:rPr>
          <w:rFonts w:ascii="Arial Narrow" w:hAnsi="Arial Narrow"/>
          <w:color w:val="000000" w:themeColor="text1"/>
        </w:rPr>
        <w:tab/>
        <w:t>Poids</w:t>
      </w:r>
      <w:r w:rsidR="00CC3BDD">
        <w:rPr>
          <w:rFonts w:ascii="Arial Narrow" w:hAnsi="Arial Narrow"/>
          <w:color w:val="000000" w:themeColor="text1"/>
        </w:rPr>
        <w:t xml:space="preserve"> (utiliser </w:t>
      </w:r>
      <w:proofErr w:type="gramStart"/>
      <w:r w:rsidR="00CC3BDD">
        <w:rPr>
          <w:rFonts w:ascii="Arial Narrow" w:hAnsi="Arial Narrow"/>
          <w:color w:val="000000" w:themeColor="text1"/>
        </w:rPr>
        <w:t>la ,</w:t>
      </w:r>
      <w:proofErr w:type="gramEnd"/>
      <w:r w:rsidR="00CC3BDD">
        <w:rPr>
          <w:rFonts w:ascii="Arial Narrow" w:hAnsi="Arial Narrow"/>
          <w:color w:val="000000" w:themeColor="text1"/>
        </w:rPr>
        <w:t>)</w:t>
      </w:r>
      <w:r w:rsidRPr="00E17390">
        <w:rPr>
          <w:rFonts w:ascii="Arial Narrow" w:hAnsi="Arial Narrow"/>
          <w:color w:val="000000" w:themeColor="text1"/>
        </w:rPr>
        <w:t xml:space="preserve"> : </w:t>
      </w:r>
      <w:r w:rsidR="00CC3BDD">
        <w:rPr>
          <w:rFonts w:ascii="Arial Narrow" w:hAnsi="Arial Narrow"/>
          <w:color w:val="000000" w:themeColor="text1"/>
        </w:rPr>
        <w:fldChar w:fldCharType="begin">
          <w:ffData>
            <w:name w:val="Texte5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4" w:name="Texte5"/>
      <w:r w:rsidR="00CC3BDD">
        <w:rPr>
          <w:rFonts w:ascii="Arial Narrow" w:hAnsi="Arial Narrow"/>
          <w:color w:val="000000" w:themeColor="text1"/>
        </w:rPr>
        <w:instrText xml:space="preserve"> FORMTEXT </w:instrText>
      </w:r>
      <w:r w:rsidR="00CC3BDD">
        <w:rPr>
          <w:rFonts w:ascii="Arial Narrow" w:hAnsi="Arial Narrow"/>
          <w:color w:val="000000" w:themeColor="text1"/>
        </w:rPr>
      </w:r>
      <w:r w:rsidR="00CC3BDD">
        <w:rPr>
          <w:rFonts w:ascii="Arial Narrow" w:hAnsi="Arial Narrow"/>
          <w:color w:val="000000" w:themeColor="text1"/>
        </w:rPr>
        <w:fldChar w:fldCharType="separate"/>
      </w:r>
      <w:r w:rsidR="00CC3BDD">
        <w:rPr>
          <w:rFonts w:ascii="Arial Narrow" w:hAnsi="Arial Narrow"/>
          <w:color w:val="000000" w:themeColor="text1"/>
        </w:rPr>
        <w:t> </w:t>
      </w:r>
      <w:r w:rsidR="00CC3BDD">
        <w:rPr>
          <w:rFonts w:ascii="Arial Narrow" w:hAnsi="Arial Narrow"/>
          <w:color w:val="000000" w:themeColor="text1"/>
        </w:rPr>
        <w:t> </w:t>
      </w:r>
      <w:r w:rsidR="00CC3BDD">
        <w:rPr>
          <w:rFonts w:ascii="Arial Narrow" w:hAnsi="Arial Narrow"/>
          <w:color w:val="000000" w:themeColor="text1"/>
        </w:rPr>
        <w:t> </w:t>
      </w:r>
      <w:r w:rsidR="00CC3BDD">
        <w:rPr>
          <w:rFonts w:ascii="Arial Narrow" w:hAnsi="Arial Narrow"/>
          <w:color w:val="000000" w:themeColor="text1"/>
        </w:rPr>
        <w:t> </w:t>
      </w:r>
      <w:r w:rsidR="00CC3BDD">
        <w:rPr>
          <w:rFonts w:ascii="Arial Narrow" w:hAnsi="Arial Narrow"/>
          <w:color w:val="000000" w:themeColor="text1"/>
        </w:rPr>
        <w:t> </w:t>
      </w:r>
      <w:r w:rsidR="00CC3BDD">
        <w:rPr>
          <w:rFonts w:ascii="Arial Narrow" w:hAnsi="Arial Narrow"/>
          <w:color w:val="000000" w:themeColor="text1"/>
        </w:rPr>
        <w:fldChar w:fldCharType="end"/>
      </w:r>
      <w:bookmarkEnd w:id="4"/>
    </w:p>
    <w:p w14:paraId="310D4F85" w14:textId="77777777" w:rsidR="00E17390" w:rsidRPr="00E17390" w:rsidRDefault="00E17390" w:rsidP="00720ACF">
      <w:pPr>
        <w:spacing w:line="240" w:lineRule="auto"/>
        <w:rPr>
          <w:rFonts w:ascii="Arial Narrow" w:hAnsi="Arial Narrow"/>
          <w:sz w:val="2"/>
          <w:szCs w:val="2"/>
        </w:rPr>
      </w:pPr>
    </w:p>
    <w:p w14:paraId="2F5C7AAF" w14:textId="6DAD6BCB" w:rsidR="00EF4141" w:rsidRPr="00E17390" w:rsidRDefault="00EF4141" w:rsidP="00720ACF">
      <w:pPr>
        <w:spacing w:line="240" w:lineRule="auto"/>
        <w:rPr>
          <w:rFonts w:ascii="Arial Narrow" w:hAnsi="Arial Narrow"/>
        </w:rPr>
      </w:pPr>
      <w:r w:rsidRPr="00E17390">
        <w:rPr>
          <w:rFonts w:ascii="Arial Narrow" w:hAnsi="Arial Narrow"/>
        </w:rPr>
        <w:t>Date prescription et prescripteur :</w:t>
      </w:r>
      <w:r w:rsidR="008413DD" w:rsidRPr="00E17390">
        <w:rPr>
          <w:rFonts w:ascii="Arial Narrow" w:hAnsi="Arial Narrow"/>
        </w:rPr>
        <w:t xml:space="preserve"> </w:t>
      </w:r>
      <w:r w:rsidR="008413DD" w:rsidRPr="00E17390">
        <w:rPr>
          <w:rFonts w:ascii="Arial Narrow" w:hAnsi="Arial Narrow"/>
          <w:color w:val="000000" w:themeColor="text1"/>
        </w:rPr>
        <w:fldChar w:fldCharType="begin">
          <w:ffData>
            <w:name w:val="Texte3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8413DD" w:rsidRPr="00E17390">
        <w:rPr>
          <w:rFonts w:ascii="Arial Narrow" w:hAnsi="Arial Narrow"/>
          <w:color w:val="000000" w:themeColor="text1"/>
        </w:rPr>
        <w:instrText xml:space="preserve"> FORMTEXT </w:instrText>
      </w:r>
      <w:r w:rsidR="008413DD" w:rsidRPr="00E17390">
        <w:rPr>
          <w:rFonts w:ascii="Arial Narrow" w:hAnsi="Arial Narrow"/>
          <w:color w:val="000000" w:themeColor="text1"/>
        </w:rPr>
      </w:r>
      <w:r w:rsidR="008413DD" w:rsidRPr="00E17390">
        <w:rPr>
          <w:rFonts w:ascii="Arial Narrow" w:hAnsi="Arial Narrow"/>
          <w:color w:val="000000" w:themeColor="text1"/>
        </w:rPr>
        <w:fldChar w:fldCharType="separate"/>
      </w:r>
      <w:r w:rsidR="008413DD" w:rsidRPr="00E17390">
        <w:rPr>
          <w:rFonts w:ascii="Arial Narrow" w:hAnsi="Arial Narrow"/>
          <w:noProof/>
          <w:color w:val="000000" w:themeColor="text1"/>
        </w:rPr>
        <w:t> </w:t>
      </w:r>
      <w:r w:rsidR="008413DD" w:rsidRPr="00E17390">
        <w:rPr>
          <w:rFonts w:ascii="Arial Narrow" w:hAnsi="Arial Narrow"/>
          <w:noProof/>
          <w:color w:val="000000" w:themeColor="text1"/>
        </w:rPr>
        <w:t> </w:t>
      </w:r>
      <w:r w:rsidR="008413DD" w:rsidRPr="00E17390">
        <w:rPr>
          <w:rFonts w:ascii="Arial Narrow" w:hAnsi="Arial Narrow"/>
          <w:noProof/>
          <w:color w:val="000000" w:themeColor="text1"/>
        </w:rPr>
        <w:t> </w:t>
      </w:r>
      <w:r w:rsidR="008413DD" w:rsidRPr="00E17390">
        <w:rPr>
          <w:rFonts w:ascii="Arial Narrow" w:hAnsi="Arial Narrow"/>
          <w:noProof/>
          <w:color w:val="000000" w:themeColor="text1"/>
        </w:rPr>
        <w:t> </w:t>
      </w:r>
      <w:r w:rsidR="008413DD" w:rsidRPr="00E17390">
        <w:rPr>
          <w:rFonts w:ascii="Arial Narrow" w:hAnsi="Arial Narrow"/>
          <w:noProof/>
          <w:color w:val="000000" w:themeColor="text1"/>
        </w:rPr>
        <w:t> </w:t>
      </w:r>
      <w:r w:rsidR="008413DD" w:rsidRPr="00E17390">
        <w:rPr>
          <w:rFonts w:ascii="Arial Narrow" w:hAnsi="Arial Narrow"/>
          <w:color w:val="000000" w:themeColor="text1"/>
        </w:rPr>
        <w:fldChar w:fldCharType="end"/>
      </w:r>
    </w:p>
    <w:p w14:paraId="52D8E3BE" w14:textId="69175CBC" w:rsidR="00CA4416" w:rsidRPr="00E17390" w:rsidRDefault="002D5511" w:rsidP="00720ACF">
      <w:pPr>
        <w:spacing w:line="240" w:lineRule="auto"/>
        <w:rPr>
          <w:rFonts w:ascii="Arial Narrow" w:hAnsi="Arial Narrow"/>
        </w:rPr>
      </w:pPr>
      <w:r w:rsidRPr="00E17390">
        <w:rPr>
          <w:rFonts w:ascii="Arial Narrow" w:hAnsi="Arial Narrow"/>
        </w:rPr>
        <w:t>Médecin traitant :</w:t>
      </w:r>
      <w:r w:rsidR="008413DD" w:rsidRPr="00E17390">
        <w:rPr>
          <w:rFonts w:ascii="Arial Narrow" w:hAnsi="Arial Narrow"/>
        </w:rPr>
        <w:t xml:space="preserve"> </w:t>
      </w:r>
      <w:r w:rsidR="008413DD" w:rsidRPr="00E17390">
        <w:rPr>
          <w:rFonts w:ascii="Arial Narrow" w:hAnsi="Arial Narrow"/>
          <w:color w:val="000000" w:themeColor="text1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413DD" w:rsidRPr="00E17390">
        <w:rPr>
          <w:rFonts w:ascii="Arial Narrow" w:hAnsi="Arial Narrow"/>
          <w:color w:val="000000" w:themeColor="text1"/>
        </w:rPr>
        <w:instrText xml:space="preserve"> FORMTEXT </w:instrText>
      </w:r>
      <w:r w:rsidR="008413DD" w:rsidRPr="00E17390">
        <w:rPr>
          <w:rFonts w:ascii="Arial Narrow" w:hAnsi="Arial Narrow"/>
          <w:color w:val="000000" w:themeColor="text1"/>
        </w:rPr>
      </w:r>
      <w:r w:rsidR="008413DD" w:rsidRPr="00E17390">
        <w:rPr>
          <w:rFonts w:ascii="Arial Narrow" w:hAnsi="Arial Narrow"/>
          <w:color w:val="000000" w:themeColor="text1"/>
        </w:rPr>
        <w:fldChar w:fldCharType="separate"/>
      </w:r>
      <w:r w:rsidR="008413DD" w:rsidRPr="00E17390">
        <w:rPr>
          <w:rFonts w:ascii="Arial Narrow" w:hAnsi="Arial Narrow"/>
          <w:noProof/>
          <w:color w:val="000000" w:themeColor="text1"/>
        </w:rPr>
        <w:t> </w:t>
      </w:r>
      <w:r w:rsidR="008413DD" w:rsidRPr="00E17390">
        <w:rPr>
          <w:rFonts w:ascii="Arial Narrow" w:hAnsi="Arial Narrow"/>
          <w:noProof/>
          <w:color w:val="000000" w:themeColor="text1"/>
        </w:rPr>
        <w:t> </w:t>
      </w:r>
      <w:r w:rsidR="008413DD" w:rsidRPr="00E17390">
        <w:rPr>
          <w:rFonts w:ascii="Arial Narrow" w:hAnsi="Arial Narrow"/>
          <w:noProof/>
          <w:color w:val="000000" w:themeColor="text1"/>
        </w:rPr>
        <w:t> </w:t>
      </w:r>
      <w:r w:rsidR="008413DD" w:rsidRPr="00E17390">
        <w:rPr>
          <w:rFonts w:ascii="Arial Narrow" w:hAnsi="Arial Narrow"/>
          <w:noProof/>
          <w:color w:val="000000" w:themeColor="text1"/>
        </w:rPr>
        <w:t> </w:t>
      </w:r>
      <w:r w:rsidR="008413DD" w:rsidRPr="00E17390">
        <w:rPr>
          <w:rFonts w:ascii="Arial Narrow" w:hAnsi="Arial Narrow"/>
          <w:noProof/>
          <w:color w:val="000000" w:themeColor="text1"/>
        </w:rPr>
        <w:t> </w:t>
      </w:r>
      <w:r w:rsidR="008413DD" w:rsidRPr="00E17390">
        <w:rPr>
          <w:rFonts w:ascii="Arial Narrow" w:hAnsi="Arial Narrow"/>
          <w:color w:val="000000" w:themeColor="text1"/>
        </w:rPr>
        <w:fldChar w:fldCharType="end"/>
      </w:r>
      <w:r w:rsidRPr="00E17390">
        <w:rPr>
          <w:rFonts w:ascii="Arial Narrow" w:hAnsi="Arial Narrow"/>
        </w:rPr>
        <w:tab/>
      </w:r>
      <w:r w:rsidRPr="00E17390">
        <w:rPr>
          <w:rFonts w:ascii="Arial Narrow" w:hAnsi="Arial Narrow"/>
        </w:rPr>
        <w:tab/>
      </w:r>
      <w:r w:rsidR="00CA4416" w:rsidRPr="00E17390">
        <w:rPr>
          <w:rFonts w:ascii="Arial Narrow" w:hAnsi="Arial Narrow"/>
        </w:rPr>
        <w:t>Spécialiste</w:t>
      </w:r>
      <w:r w:rsidRPr="00E17390">
        <w:rPr>
          <w:rFonts w:ascii="Arial Narrow" w:hAnsi="Arial Narrow"/>
        </w:rPr>
        <w:t> :</w:t>
      </w:r>
      <w:r w:rsidR="008413DD" w:rsidRPr="00E17390">
        <w:rPr>
          <w:rFonts w:ascii="Arial Narrow" w:hAnsi="Arial Narrow"/>
        </w:rPr>
        <w:t xml:space="preserve"> </w:t>
      </w:r>
      <w:r w:rsidR="008413DD" w:rsidRPr="00E17390">
        <w:rPr>
          <w:rFonts w:ascii="Arial Narrow" w:hAnsi="Arial Narrow"/>
          <w:color w:val="000000" w:themeColor="text1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413DD" w:rsidRPr="00E17390">
        <w:rPr>
          <w:rFonts w:ascii="Arial Narrow" w:hAnsi="Arial Narrow"/>
          <w:color w:val="000000" w:themeColor="text1"/>
        </w:rPr>
        <w:instrText xml:space="preserve"> FORMTEXT </w:instrText>
      </w:r>
      <w:r w:rsidR="008413DD" w:rsidRPr="00E17390">
        <w:rPr>
          <w:rFonts w:ascii="Arial Narrow" w:hAnsi="Arial Narrow"/>
          <w:color w:val="000000" w:themeColor="text1"/>
        </w:rPr>
      </w:r>
      <w:r w:rsidR="008413DD" w:rsidRPr="00E17390">
        <w:rPr>
          <w:rFonts w:ascii="Arial Narrow" w:hAnsi="Arial Narrow"/>
          <w:color w:val="000000" w:themeColor="text1"/>
        </w:rPr>
        <w:fldChar w:fldCharType="separate"/>
      </w:r>
      <w:r w:rsidR="008413DD" w:rsidRPr="00E17390">
        <w:rPr>
          <w:rFonts w:ascii="Arial Narrow" w:hAnsi="Arial Narrow"/>
          <w:noProof/>
          <w:color w:val="000000" w:themeColor="text1"/>
        </w:rPr>
        <w:t> </w:t>
      </w:r>
      <w:r w:rsidR="008413DD" w:rsidRPr="00E17390">
        <w:rPr>
          <w:rFonts w:ascii="Arial Narrow" w:hAnsi="Arial Narrow"/>
          <w:noProof/>
          <w:color w:val="000000" w:themeColor="text1"/>
        </w:rPr>
        <w:t> </w:t>
      </w:r>
      <w:r w:rsidR="008413DD" w:rsidRPr="00E17390">
        <w:rPr>
          <w:rFonts w:ascii="Arial Narrow" w:hAnsi="Arial Narrow"/>
          <w:noProof/>
          <w:color w:val="000000" w:themeColor="text1"/>
        </w:rPr>
        <w:t> </w:t>
      </w:r>
      <w:r w:rsidR="008413DD" w:rsidRPr="00E17390">
        <w:rPr>
          <w:rFonts w:ascii="Arial Narrow" w:hAnsi="Arial Narrow"/>
          <w:noProof/>
          <w:color w:val="000000" w:themeColor="text1"/>
        </w:rPr>
        <w:t> </w:t>
      </w:r>
      <w:r w:rsidR="008413DD" w:rsidRPr="00E17390">
        <w:rPr>
          <w:rFonts w:ascii="Arial Narrow" w:hAnsi="Arial Narrow"/>
          <w:noProof/>
          <w:color w:val="000000" w:themeColor="text1"/>
        </w:rPr>
        <w:t> </w:t>
      </w:r>
      <w:r w:rsidR="008413DD" w:rsidRPr="00E17390">
        <w:rPr>
          <w:rFonts w:ascii="Arial Narrow" w:hAnsi="Arial Narrow"/>
          <w:color w:val="000000" w:themeColor="text1"/>
        </w:rPr>
        <w:fldChar w:fldCharType="end"/>
      </w:r>
    </w:p>
    <w:p w14:paraId="5F17DBAD" w14:textId="1D27D41A" w:rsidR="00EF4141" w:rsidRPr="00E17390" w:rsidRDefault="00EF4141" w:rsidP="00720ACF">
      <w:pPr>
        <w:spacing w:line="240" w:lineRule="auto"/>
        <w:rPr>
          <w:rFonts w:ascii="Arial Narrow" w:hAnsi="Arial Narrow"/>
        </w:rPr>
      </w:pPr>
      <w:r w:rsidRPr="00E17390">
        <w:rPr>
          <w:rFonts w:ascii="Arial Narrow" w:hAnsi="Arial Narrow"/>
        </w:rPr>
        <w:t>Date réalisation du bilan</w:t>
      </w:r>
      <w:r w:rsidR="002D5511" w:rsidRPr="00E17390">
        <w:rPr>
          <w:rFonts w:ascii="Arial Narrow" w:hAnsi="Arial Narrow"/>
        </w:rPr>
        <w:t> :</w:t>
      </w:r>
      <w:r w:rsidR="008413DD" w:rsidRPr="00E17390">
        <w:rPr>
          <w:rFonts w:ascii="Arial Narrow" w:hAnsi="Arial Narrow"/>
        </w:rPr>
        <w:t xml:space="preserve"> </w:t>
      </w:r>
      <w:r w:rsidR="008413DD" w:rsidRPr="00E17390">
        <w:rPr>
          <w:rFonts w:ascii="Arial Narrow" w:hAnsi="Arial Narrow"/>
          <w:color w:val="000000" w:themeColor="text1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8413DD" w:rsidRPr="00E17390">
        <w:rPr>
          <w:rFonts w:ascii="Arial Narrow" w:hAnsi="Arial Narrow"/>
          <w:color w:val="000000" w:themeColor="text1"/>
        </w:rPr>
        <w:instrText xml:space="preserve"> FORMTEXT </w:instrText>
      </w:r>
      <w:r w:rsidR="008413DD" w:rsidRPr="00E17390">
        <w:rPr>
          <w:rFonts w:ascii="Arial Narrow" w:hAnsi="Arial Narrow"/>
          <w:color w:val="000000" w:themeColor="text1"/>
        </w:rPr>
      </w:r>
      <w:r w:rsidR="008413DD" w:rsidRPr="00E17390">
        <w:rPr>
          <w:rFonts w:ascii="Arial Narrow" w:hAnsi="Arial Narrow"/>
          <w:color w:val="000000" w:themeColor="text1"/>
        </w:rPr>
        <w:fldChar w:fldCharType="separate"/>
      </w:r>
      <w:r w:rsidR="008413DD" w:rsidRPr="00E17390">
        <w:rPr>
          <w:rFonts w:ascii="Arial Narrow" w:hAnsi="Arial Narrow"/>
          <w:noProof/>
          <w:color w:val="000000" w:themeColor="text1"/>
        </w:rPr>
        <w:t> </w:t>
      </w:r>
      <w:r w:rsidR="008413DD" w:rsidRPr="00E17390">
        <w:rPr>
          <w:rFonts w:ascii="Arial Narrow" w:hAnsi="Arial Narrow"/>
          <w:noProof/>
          <w:color w:val="000000" w:themeColor="text1"/>
        </w:rPr>
        <w:t> </w:t>
      </w:r>
      <w:r w:rsidR="008413DD" w:rsidRPr="00E17390">
        <w:rPr>
          <w:rFonts w:ascii="Arial Narrow" w:hAnsi="Arial Narrow"/>
          <w:noProof/>
          <w:color w:val="000000" w:themeColor="text1"/>
        </w:rPr>
        <w:t> </w:t>
      </w:r>
      <w:r w:rsidR="008413DD" w:rsidRPr="00E17390">
        <w:rPr>
          <w:rFonts w:ascii="Arial Narrow" w:hAnsi="Arial Narrow"/>
          <w:noProof/>
          <w:color w:val="000000" w:themeColor="text1"/>
        </w:rPr>
        <w:t> </w:t>
      </w:r>
      <w:r w:rsidR="008413DD" w:rsidRPr="00E17390">
        <w:rPr>
          <w:rFonts w:ascii="Arial Narrow" w:hAnsi="Arial Narrow"/>
          <w:noProof/>
          <w:color w:val="000000" w:themeColor="text1"/>
        </w:rPr>
        <w:t> </w:t>
      </w:r>
      <w:r w:rsidR="008413DD" w:rsidRPr="00E17390">
        <w:rPr>
          <w:rFonts w:ascii="Arial Narrow" w:hAnsi="Arial Narrow"/>
          <w:color w:val="000000" w:themeColor="text1"/>
        </w:rPr>
        <w:fldChar w:fldCharType="end"/>
      </w:r>
    </w:p>
    <w:p w14:paraId="283BF76B" w14:textId="243D7F21" w:rsidR="00EF4141" w:rsidRPr="00E17390" w:rsidRDefault="00EF4141" w:rsidP="00EF4141">
      <w:pPr>
        <w:rPr>
          <w:rFonts w:ascii="Arial Narrow" w:hAnsi="Arial Narrow"/>
        </w:rPr>
      </w:pPr>
      <w:r w:rsidRPr="00E17390">
        <w:rPr>
          <w:rFonts w:ascii="Arial Narrow" w:hAnsi="Arial Narrow"/>
        </w:rPr>
        <w:t xml:space="preserve">Consentement à la photographie pour un usage dossier patient : </w:t>
      </w:r>
      <w:sdt>
        <w:sdtPr>
          <w:rPr>
            <w:rFonts w:ascii="Arial Narrow" w:hAnsi="Arial Narrow"/>
          </w:rPr>
          <w:id w:val="-1092242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0C8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Pr="00E17390">
        <w:rPr>
          <w:rFonts w:ascii="Arial Narrow" w:hAnsi="Arial Narrow"/>
        </w:rPr>
        <w:t>Oui</w:t>
      </w:r>
      <w:r w:rsidR="00EB60C8"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86537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0C8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EB60C8" w:rsidRPr="00E17390">
        <w:rPr>
          <w:rFonts w:ascii="Arial Narrow" w:hAnsi="Arial Narrow"/>
        </w:rPr>
        <w:t>N</w:t>
      </w:r>
      <w:r w:rsidRPr="00E17390">
        <w:rPr>
          <w:rFonts w:ascii="Arial Narrow" w:hAnsi="Arial Narrow"/>
        </w:rPr>
        <w:t>on</w:t>
      </w:r>
    </w:p>
    <w:p w14:paraId="55E9EDB9" w14:textId="0D84E3B9" w:rsidR="00A65405" w:rsidRPr="00E17390" w:rsidRDefault="00A65405" w:rsidP="00EF4141">
      <w:pPr>
        <w:pStyle w:val="Paragraphedeliste"/>
        <w:numPr>
          <w:ilvl w:val="0"/>
          <w:numId w:val="1"/>
        </w:numPr>
        <w:rPr>
          <w:rFonts w:ascii="Arial Narrow" w:hAnsi="Arial Narrow"/>
          <w:b/>
          <w:bCs/>
          <w:color w:val="0F4761" w:themeColor="accent1" w:themeShade="BF"/>
          <w:u w:val="single"/>
        </w:rPr>
      </w:pPr>
      <w:r w:rsidRPr="00E17390">
        <w:rPr>
          <w:rFonts w:ascii="Arial Narrow" w:hAnsi="Arial Narrow"/>
          <w:b/>
          <w:bCs/>
          <w:color w:val="0F4761" w:themeColor="accent1" w:themeShade="BF"/>
          <w:u w:val="single"/>
        </w:rPr>
        <w:t xml:space="preserve">Evaluation </w:t>
      </w:r>
      <w:r w:rsidR="006458DA" w:rsidRPr="00E17390">
        <w:rPr>
          <w:rFonts w:ascii="Arial Narrow" w:hAnsi="Arial Narrow"/>
          <w:b/>
          <w:bCs/>
          <w:color w:val="0F4761" w:themeColor="accent1" w:themeShade="BF"/>
          <w:u w:val="single"/>
        </w:rPr>
        <w:t>de la situation du Patient</w:t>
      </w:r>
    </w:p>
    <w:tbl>
      <w:tblPr>
        <w:tblStyle w:val="Grilledutableau"/>
        <w:tblW w:w="1049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2693"/>
        <w:gridCol w:w="2552"/>
        <w:gridCol w:w="2263"/>
      </w:tblGrid>
      <w:tr w:rsidR="00EB60C8" w:rsidRPr="00E17390" w14:paraId="41D2B7BF" w14:textId="77777777" w:rsidTr="008413DD">
        <w:tc>
          <w:tcPr>
            <w:tcW w:w="2982" w:type="dxa"/>
          </w:tcPr>
          <w:p w14:paraId="1896B0D0" w14:textId="6D934484" w:rsidR="00EB60C8" w:rsidRPr="00E17390" w:rsidRDefault="00EB60C8" w:rsidP="00BA70D3">
            <w:pPr>
              <w:spacing w:line="360" w:lineRule="auto"/>
              <w:rPr>
                <w:rFonts w:ascii="Arial Narrow" w:hAnsi="Arial Narrow"/>
                <w:b/>
                <w:bCs/>
              </w:rPr>
            </w:pPr>
            <w:r w:rsidRPr="00E17390">
              <w:rPr>
                <w:rFonts w:ascii="Arial Narrow" w:hAnsi="Arial Narrow"/>
                <w:b/>
                <w:bCs/>
              </w:rPr>
              <w:t>Antécédents</w:t>
            </w:r>
          </w:p>
          <w:p w14:paraId="33E4B82A" w14:textId="2CE08D4E" w:rsidR="00EB60C8" w:rsidRPr="00E17390" w:rsidRDefault="003165EB" w:rsidP="0017338C">
            <w:pPr>
              <w:ind w:left="-105" w:right="-111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05930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0C8" w:rsidRPr="00E17390">
              <w:rPr>
                <w:rFonts w:ascii="Arial Narrow" w:hAnsi="Arial Narrow"/>
              </w:rPr>
              <w:t>Troubles cognitifs</w:t>
            </w:r>
          </w:p>
          <w:p w14:paraId="6809C9A4" w14:textId="3A20F5D7" w:rsidR="00EB60C8" w:rsidRPr="00E17390" w:rsidRDefault="003165EB" w:rsidP="0017338C">
            <w:pPr>
              <w:ind w:left="-105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1160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338C" w:rsidRPr="00E17390">
              <w:rPr>
                <w:rFonts w:ascii="Arial Narrow" w:hAnsi="Arial Narrow"/>
              </w:rPr>
              <w:t>Troubles</w:t>
            </w:r>
            <w:r w:rsidR="00EB60C8" w:rsidRPr="00E17390">
              <w:rPr>
                <w:rFonts w:ascii="Arial Narrow" w:hAnsi="Arial Narrow"/>
              </w:rPr>
              <w:t xml:space="preserve"> psy</w:t>
            </w:r>
          </w:p>
          <w:p w14:paraId="5A898D9D" w14:textId="2FBD585F" w:rsidR="00EB60C8" w:rsidRPr="00E17390" w:rsidRDefault="003165EB" w:rsidP="0017338C">
            <w:pPr>
              <w:ind w:left="-105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44657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0C8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338C" w:rsidRPr="00E17390">
              <w:rPr>
                <w:rFonts w:ascii="Arial Narrow" w:hAnsi="Arial Narrow"/>
              </w:rPr>
              <w:t>Diabète</w:t>
            </w:r>
          </w:p>
          <w:p w14:paraId="53547C4A" w14:textId="64840694" w:rsidR="00D34510" w:rsidRPr="00E17390" w:rsidRDefault="003165EB" w:rsidP="007403E8">
            <w:pPr>
              <w:ind w:left="-105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1187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0C8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B60C8" w:rsidRPr="00E17390">
              <w:rPr>
                <w:rFonts w:ascii="Arial Narrow" w:hAnsi="Arial Narrow"/>
              </w:rPr>
              <w:t>AOMI</w:t>
            </w:r>
          </w:p>
          <w:p w14:paraId="4E3EE7BA" w14:textId="48548ED5" w:rsidR="00EB60C8" w:rsidRPr="00E17390" w:rsidRDefault="003165EB" w:rsidP="0017338C">
            <w:pPr>
              <w:ind w:left="178" w:hanging="283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7830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0C8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B60C8" w:rsidRPr="00E17390">
              <w:rPr>
                <w:rFonts w:ascii="Arial Narrow" w:hAnsi="Arial Narrow"/>
              </w:rPr>
              <w:t>Insuff</w:t>
            </w:r>
            <w:r w:rsidR="0017338C" w:rsidRPr="00E17390">
              <w:rPr>
                <w:rFonts w:ascii="Arial Narrow" w:hAnsi="Arial Narrow"/>
              </w:rPr>
              <w:t>isance</w:t>
            </w:r>
            <w:r w:rsidR="00EB60C8" w:rsidRPr="00E17390">
              <w:rPr>
                <w:rFonts w:ascii="Arial Narrow" w:hAnsi="Arial Narrow"/>
              </w:rPr>
              <w:t xml:space="preserve"> veineuse-artérielle</w:t>
            </w:r>
          </w:p>
          <w:p w14:paraId="5A7A5B12" w14:textId="3BBBCD99" w:rsidR="0017338C" w:rsidRPr="00E17390" w:rsidRDefault="003165EB" w:rsidP="0017338C">
            <w:pPr>
              <w:ind w:left="-105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3687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0C8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338C" w:rsidRPr="00E17390">
              <w:rPr>
                <w:rFonts w:ascii="Arial Narrow" w:hAnsi="Arial Narrow"/>
              </w:rPr>
              <w:t>P</w:t>
            </w:r>
            <w:r w:rsidR="00EB60C8" w:rsidRPr="00E17390">
              <w:rPr>
                <w:rFonts w:ascii="Arial Narrow" w:hAnsi="Arial Narrow"/>
              </w:rPr>
              <w:t>atho</w:t>
            </w:r>
            <w:r w:rsidR="0017338C" w:rsidRPr="00E17390">
              <w:rPr>
                <w:rFonts w:ascii="Arial Narrow" w:hAnsi="Arial Narrow"/>
              </w:rPr>
              <w:t>logie</w:t>
            </w:r>
            <w:r w:rsidR="00EB60C8" w:rsidRPr="00E17390">
              <w:rPr>
                <w:rFonts w:ascii="Arial Narrow" w:hAnsi="Arial Narrow"/>
              </w:rPr>
              <w:t xml:space="preserve"> cardiaque</w:t>
            </w:r>
          </w:p>
          <w:p w14:paraId="352455C1" w14:textId="77777777" w:rsidR="00EB60C8" w:rsidRPr="00E17390" w:rsidRDefault="003165EB" w:rsidP="0017338C">
            <w:pPr>
              <w:ind w:left="-105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05534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0C8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338C" w:rsidRPr="00E17390">
              <w:rPr>
                <w:rFonts w:ascii="Arial Narrow" w:hAnsi="Arial Narrow"/>
              </w:rPr>
              <w:t>P</w:t>
            </w:r>
            <w:r w:rsidR="00EB60C8" w:rsidRPr="00E17390">
              <w:rPr>
                <w:rFonts w:ascii="Arial Narrow" w:hAnsi="Arial Narrow"/>
              </w:rPr>
              <w:t>atho</w:t>
            </w:r>
            <w:r w:rsidR="0017338C" w:rsidRPr="00E17390">
              <w:rPr>
                <w:rFonts w:ascii="Arial Narrow" w:hAnsi="Arial Narrow"/>
              </w:rPr>
              <w:t>logie</w:t>
            </w:r>
            <w:r w:rsidR="00EB60C8" w:rsidRPr="00E17390">
              <w:rPr>
                <w:rFonts w:ascii="Arial Narrow" w:hAnsi="Arial Narrow"/>
              </w:rPr>
              <w:t xml:space="preserve"> respi</w:t>
            </w:r>
            <w:r w:rsidR="00724309" w:rsidRPr="00E17390">
              <w:rPr>
                <w:rFonts w:ascii="Arial Narrow" w:hAnsi="Arial Narrow"/>
              </w:rPr>
              <w:t>ratoire</w:t>
            </w:r>
          </w:p>
          <w:p w14:paraId="4DFAA527" w14:textId="55968435" w:rsidR="00D34510" w:rsidRPr="00E17390" w:rsidRDefault="003165EB" w:rsidP="00D34510">
            <w:pPr>
              <w:ind w:left="-105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2305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510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4510" w:rsidRPr="00E17390">
              <w:rPr>
                <w:rFonts w:ascii="Arial Narrow" w:hAnsi="Arial Narrow"/>
              </w:rPr>
              <w:t>Allergie : ……</w:t>
            </w:r>
          </w:p>
          <w:p w14:paraId="552787AD" w14:textId="2253D3D5" w:rsidR="00D34510" w:rsidRPr="00E17390" w:rsidRDefault="003165EB" w:rsidP="00D34510">
            <w:pPr>
              <w:ind w:left="-105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72475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510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4510" w:rsidRPr="00E17390">
              <w:rPr>
                <w:rFonts w:ascii="Arial Narrow" w:hAnsi="Arial Narrow"/>
              </w:rPr>
              <w:t>Intolérance connue</w:t>
            </w:r>
            <w:proofErr w:type="gramStart"/>
            <w:r w:rsidR="00D34510" w:rsidRPr="00E17390">
              <w:rPr>
                <w:rFonts w:ascii="Arial Narrow" w:hAnsi="Arial Narrow"/>
              </w:rPr>
              <w:t> : ….</w:t>
            </w:r>
            <w:proofErr w:type="gramEnd"/>
            <w:r w:rsidR="00D34510" w:rsidRPr="00E17390">
              <w:rPr>
                <w:rFonts w:ascii="Arial Narrow" w:hAnsi="Arial Narrow"/>
              </w:rPr>
              <w:t>.</w:t>
            </w:r>
          </w:p>
        </w:tc>
        <w:tc>
          <w:tcPr>
            <w:tcW w:w="2693" w:type="dxa"/>
          </w:tcPr>
          <w:p w14:paraId="570E60C8" w14:textId="169E382D" w:rsidR="00EB60C8" w:rsidRPr="00E17390" w:rsidRDefault="00EB60C8" w:rsidP="00EB60C8">
            <w:pPr>
              <w:spacing w:line="360" w:lineRule="auto"/>
              <w:ind w:left="35"/>
              <w:rPr>
                <w:rFonts w:ascii="Arial Narrow" w:hAnsi="Arial Narrow"/>
              </w:rPr>
            </w:pPr>
            <w:r w:rsidRPr="00E17390">
              <w:rPr>
                <w:rFonts w:ascii="Arial Narrow" w:hAnsi="Arial Narrow"/>
                <w:b/>
                <w:bCs/>
              </w:rPr>
              <w:t>Traitement</w:t>
            </w:r>
            <w:r w:rsidR="00BA70D3" w:rsidRPr="00E17390">
              <w:rPr>
                <w:rFonts w:ascii="Arial Narrow" w:hAnsi="Arial Narrow"/>
                <w:b/>
                <w:bCs/>
              </w:rPr>
              <w:t>s</w:t>
            </w:r>
          </w:p>
          <w:p w14:paraId="5B55BEB5" w14:textId="52928667" w:rsidR="0017338C" w:rsidRPr="00E17390" w:rsidRDefault="003165EB" w:rsidP="00EB60C8">
            <w:pPr>
              <w:ind w:left="35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0729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38C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338C" w:rsidRPr="00E17390">
              <w:rPr>
                <w:rFonts w:ascii="Arial Narrow" w:hAnsi="Arial Narrow"/>
              </w:rPr>
              <w:t>Corticostéroïdes</w:t>
            </w:r>
          </w:p>
          <w:p w14:paraId="14F89076" w14:textId="0BDC3B35" w:rsidR="0017338C" w:rsidRPr="00E17390" w:rsidRDefault="003165EB" w:rsidP="00EB60C8">
            <w:pPr>
              <w:ind w:left="35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5388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38C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338C" w:rsidRPr="00E17390">
              <w:rPr>
                <w:rFonts w:ascii="Arial Narrow" w:hAnsi="Arial Narrow"/>
              </w:rPr>
              <w:t>A</w:t>
            </w:r>
            <w:r w:rsidR="00EB60C8" w:rsidRPr="00E17390">
              <w:rPr>
                <w:rFonts w:ascii="Arial Narrow" w:hAnsi="Arial Narrow"/>
              </w:rPr>
              <w:t>nticoagulants</w:t>
            </w:r>
          </w:p>
          <w:p w14:paraId="75447C6A" w14:textId="61BF5DFB" w:rsidR="0017338C" w:rsidRPr="00E17390" w:rsidRDefault="003165EB" w:rsidP="00EB60C8">
            <w:pPr>
              <w:ind w:left="35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33241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338C" w:rsidRPr="00E17390">
              <w:rPr>
                <w:rFonts w:ascii="Arial Narrow" w:hAnsi="Arial Narrow"/>
              </w:rPr>
              <w:t>C</w:t>
            </w:r>
            <w:r w:rsidR="00EB60C8" w:rsidRPr="00E17390">
              <w:rPr>
                <w:rFonts w:ascii="Arial Narrow" w:hAnsi="Arial Narrow"/>
              </w:rPr>
              <w:t>himio</w:t>
            </w:r>
            <w:r w:rsidR="0017338C" w:rsidRPr="00E17390">
              <w:rPr>
                <w:rFonts w:ascii="Arial Narrow" w:hAnsi="Arial Narrow"/>
              </w:rPr>
              <w:t>thérapie</w:t>
            </w:r>
          </w:p>
          <w:p w14:paraId="4B2793C5" w14:textId="261EAB28" w:rsidR="0017338C" w:rsidRPr="00E17390" w:rsidRDefault="003165EB" w:rsidP="00EB60C8">
            <w:pPr>
              <w:ind w:left="35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2428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38C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338C" w:rsidRPr="00E17390">
              <w:rPr>
                <w:rFonts w:ascii="Arial Narrow" w:hAnsi="Arial Narrow"/>
              </w:rPr>
              <w:t>I</w:t>
            </w:r>
            <w:r w:rsidR="00EB60C8" w:rsidRPr="00E17390">
              <w:rPr>
                <w:rFonts w:ascii="Arial Narrow" w:hAnsi="Arial Narrow"/>
              </w:rPr>
              <w:t>mmunosuppresseurs</w:t>
            </w:r>
          </w:p>
          <w:p w14:paraId="688CE4CB" w14:textId="436ED6F4" w:rsidR="00EB60C8" w:rsidRPr="00E17390" w:rsidRDefault="003165EB" w:rsidP="0017338C">
            <w:pPr>
              <w:ind w:left="35"/>
              <w:rPr>
                <w:rFonts w:ascii="Arial Narrow" w:hAnsi="Arial Narrow"/>
                <w:b/>
                <w:bCs/>
              </w:rPr>
            </w:pPr>
            <w:sdt>
              <w:sdtPr>
                <w:rPr>
                  <w:rFonts w:ascii="Arial Narrow" w:hAnsi="Arial Narrow"/>
                </w:rPr>
                <w:id w:val="-37817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0C8" w:rsidRPr="00E17390">
              <w:rPr>
                <w:rFonts w:ascii="Arial Narrow" w:hAnsi="Arial Narrow"/>
              </w:rPr>
              <w:t>AINS</w:t>
            </w:r>
          </w:p>
        </w:tc>
        <w:tc>
          <w:tcPr>
            <w:tcW w:w="2552" w:type="dxa"/>
          </w:tcPr>
          <w:p w14:paraId="1B67AC45" w14:textId="77777777" w:rsidR="00EB60C8" w:rsidRPr="00E17390" w:rsidRDefault="00EB60C8" w:rsidP="0017338C">
            <w:pPr>
              <w:spacing w:line="360" w:lineRule="auto"/>
              <w:rPr>
                <w:rFonts w:ascii="Arial Narrow" w:hAnsi="Arial Narrow"/>
              </w:rPr>
            </w:pPr>
            <w:r w:rsidRPr="00E17390">
              <w:rPr>
                <w:rFonts w:ascii="Arial Narrow" w:hAnsi="Arial Narrow"/>
                <w:b/>
                <w:bCs/>
              </w:rPr>
              <w:t>Etat général</w:t>
            </w:r>
          </w:p>
          <w:p w14:paraId="48CA0FE4" w14:textId="32EAE15E" w:rsidR="0017338C" w:rsidRPr="00E17390" w:rsidRDefault="003165EB" w:rsidP="00EB60C8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9602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38C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B60C8" w:rsidRPr="00E17390">
              <w:rPr>
                <w:rFonts w:ascii="Arial Narrow" w:hAnsi="Arial Narrow"/>
              </w:rPr>
              <w:t>Infection</w:t>
            </w:r>
          </w:p>
          <w:p w14:paraId="73488424" w14:textId="0F32103F" w:rsidR="00EB60C8" w:rsidRPr="00E17390" w:rsidRDefault="003165EB" w:rsidP="00EB60C8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66327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38C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338C" w:rsidRPr="00E17390">
              <w:rPr>
                <w:rFonts w:ascii="Arial Narrow" w:hAnsi="Arial Narrow"/>
              </w:rPr>
              <w:t>E</w:t>
            </w:r>
            <w:r w:rsidR="00EB60C8" w:rsidRPr="00E17390">
              <w:rPr>
                <w:rFonts w:ascii="Arial Narrow" w:hAnsi="Arial Narrow"/>
              </w:rPr>
              <w:t>tat grabataire</w:t>
            </w:r>
          </w:p>
          <w:p w14:paraId="76E6C902" w14:textId="77777777" w:rsidR="0017338C" w:rsidRPr="00E17390" w:rsidRDefault="003165EB" w:rsidP="001733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42843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38C" w:rsidRPr="00E1739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7338C" w:rsidRPr="00E17390">
              <w:rPr>
                <w:rFonts w:ascii="Arial Narrow" w:hAnsi="Arial Narrow"/>
              </w:rPr>
              <w:t>Obésité</w:t>
            </w:r>
          </w:p>
          <w:p w14:paraId="3F3B47BA" w14:textId="094469AB" w:rsidR="0017338C" w:rsidRPr="00E17390" w:rsidRDefault="003165EB" w:rsidP="001733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0728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38C" w:rsidRPr="00E1739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A41B1" w:rsidRPr="00E17390">
              <w:rPr>
                <w:rFonts w:ascii="Arial Narrow" w:hAnsi="Arial Narrow"/>
              </w:rPr>
              <w:t>Risque de d</w:t>
            </w:r>
            <w:r w:rsidR="0017338C" w:rsidRPr="00E17390">
              <w:rPr>
                <w:rFonts w:ascii="Arial Narrow" w:hAnsi="Arial Narrow"/>
              </w:rPr>
              <w:t>énutrition</w:t>
            </w:r>
          </w:p>
          <w:p w14:paraId="5ED1A2B6" w14:textId="277BD467" w:rsidR="00724309" w:rsidRPr="00E17390" w:rsidRDefault="003165EB" w:rsidP="00724309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46670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4309" w:rsidRPr="00E17390">
              <w:rPr>
                <w:rFonts w:ascii="Arial Narrow" w:hAnsi="Arial Narrow"/>
              </w:rPr>
              <w:t>Déshydratation</w:t>
            </w:r>
          </w:p>
          <w:p w14:paraId="1F10C96B" w14:textId="564763EF" w:rsidR="00724309" w:rsidRPr="00E17390" w:rsidRDefault="003165EB" w:rsidP="00724309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4127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4309" w:rsidRPr="00E17390">
              <w:rPr>
                <w:rFonts w:ascii="Arial Narrow" w:hAnsi="Arial Narrow"/>
              </w:rPr>
              <w:t>Incontinence</w:t>
            </w:r>
          </w:p>
          <w:p w14:paraId="00321DA3" w14:textId="6971CEBF" w:rsidR="00724309" w:rsidRPr="00E17390" w:rsidRDefault="003165EB" w:rsidP="00724309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6162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4309" w:rsidRPr="00E17390">
              <w:rPr>
                <w:rFonts w:ascii="Arial Narrow" w:hAnsi="Arial Narrow"/>
              </w:rPr>
              <w:t>Autre : ……………</w:t>
            </w:r>
          </w:p>
        </w:tc>
        <w:tc>
          <w:tcPr>
            <w:tcW w:w="2263" w:type="dxa"/>
          </w:tcPr>
          <w:p w14:paraId="0A900619" w14:textId="77777777" w:rsidR="00EB60C8" w:rsidRPr="00E17390" w:rsidRDefault="00EB60C8" w:rsidP="0017338C">
            <w:pPr>
              <w:spacing w:line="360" w:lineRule="auto"/>
              <w:rPr>
                <w:rFonts w:ascii="Arial Narrow" w:hAnsi="Arial Narrow"/>
                <w:b/>
                <w:bCs/>
              </w:rPr>
            </w:pPr>
            <w:r w:rsidRPr="00E17390">
              <w:rPr>
                <w:rFonts w:ascii="Arial Narrow" w:hAnsi="Arial Narrow"/>
                <w:b/>
                <w:bCs/>
              </w:rPr>
              <w:t>Hygiène de vie</w:t>
            </w:r>
          </w:p>
          <w:p w14:paraId="63E40A23" w14:textId="77777777" w:rsidR="0017338C" w:rsidRPr="00E17390" w:rsidRDefault="003165EB" w:rsidP="00EB60C8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4607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38C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338C" w:rsidRPr="00E17390">
              <w:rPr>
                <w:rFonts w:ascii="Arial Narrow" w:hAnsi="Arial Narrow"/>
              </w:rPr>
              <w:t>Sédentarité</w:t>
            </w:r>
          </w:p>
          <w:p w14:paraId="323DF551" w14:textId="21B13A88" w:rsidR="0017338C" w:rsidRPr="00E17390" w:rsidRDefault="003165EB" w:rsidP="00EB60C8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48708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38C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338C" w:rsidRPr="00E17390">
              <w:rPr>
                <w:rFonts w:ascii="Arial Narrow" w:hAnsi="Arial Narrow"/>
              </w:rPr>
              <w:t>A</w:t>
            </w:r>
            <w:r w:rsidR="00EB60C8" w:rsidRPr="00E17390">
              <w:rPr>
                <w:rFonts w:ascii="Arial Narrow" w:hAnsi="Arial Narrow"/>
              </w:rPr>
              <w:t>lcool</w:t>
            </w:r>
          </w:p>
          <w:p w14:paraId="5246A919" w14:textId="020F4FF8" w:rsidR="00EB60C8" w:rsidRPr="00E17390" w:rsidRDefault="003165EB" w:rsidP="00EB60C8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1185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309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B60C8" w:rsidRPr="00E17390">
              <w:rPr>
                <w:rFonts w:ascii="Arial Narrow" w:hAnsi="Arial Narrow"/>
              </w:rPr>
              <w:t>Tabac</w:t>
            </w:r>
          </w:p>
          <w:p w14:paraId="7BD210E0" w14:textId="3A7F1C46" w:rsidR="00EB60C8" w:rsidRPr="00E17390" w:rsidRDefault="003165EB" w:rsidP="00EB60C8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93882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38C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338C" w:rsidRPr="00E17390">
              <w:rPr>
                <w:rFonts w:ascii="Arial Narrow" w:hAnsi="Arial Narrow"/>
              </w:rPr>
              <w:t>Toxicomanie</w:t>
            </w:r>
          </w:p>
          <w:p w14:paraId="1DA79A2F" w14:textId="2BD62040" w:rsidR="00EB60C8" w:rsidRPr="00E17390" w:rsidRDefault="003165EB" w:rsidP="00724309">
            <w:pPr>
              <w:ind w:left="284" w:hanging="284"/>
              <w:rPr>
                <w:rFonts w:ascii="Arial Narrow" w:hAnsi="Arial Narrow"/>
                <w:b/>
                <w:bCs/>
              </w:rPr>
            </w:pPr>
            <w:sdt>
              <w:sdtPr>
                <w:rPr>
                  <w:rFonts w:ascii="Arial Narrow" w:hAnsi="Arial Narrow"/>
                </w:rPr>
                <w:id w:val="76164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309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4309" w:rsidRPr="00E17390">
              <w:rPr>
                <w:rFonts w:ascii="Arial Narrow" w:hAnsi="Arial Narrow"/>
              </w:rPr>
              <w:t>Pb d’hygiène corporelle</w:t>
            </w:r>
          </w:p>
        </w:tc>
      </w:tr>
    </w:tbl>
    <w:p w14:paraId="4E619E80" w14:textId="06D476A0" w:rsidR="00EB60C8" w:rsidRPr="00E17390" w:rsidRDefault="00EB60C8" w:rsidP="00EB60C8">
      <w:pPr>
        <w:spacing w:after="0"/>
        <w:ind w:left="-567"/>
        <w:rPr>
          <w:rFonts w:ascii="Arial Narrow" w:hAnsi="Arial Narrow"/>
          <w:b/>
          <w:bCs/>
        </w:rPr>
      </w:pPr>
    </w:p>
    <w:p w14:paraId="263355FA" w14:textId="271DA2AE" w:rsidR="00A65405" w:rsidRPr="00E17390" w:rsidRDefault="00A65405" w:rsidP="00724309">
      <w:pPr>
        <w:spacing w:after="0"/>
        <w:rPr>
          <w:rFonts w:ascii="Arial Narrow" w:hAnsi="Arial Narrow"/>
        </w:rPr>
      </w:pPr>
      <w:r w:rsidRPr="00E17390">
        <w:rPr>
          <w:rFonts w:ascii="Arial Narrow" w:hAnsi="Arial Narrow"/>
          <w:b/>
          <w:bCs/>
        </w:rPr>
        <w:t>Examens complémentaires réalisés</w:t>
      </w:r>
      <w:r w:rsidR="00724309" w:rsidRPr="00E17390">
        <w:rPr>
          <w:rFonts w:ascii="Arial Narrow" w:hAnsi="Arial Narrow"/>
        </w:rPr>
        <w:t xml:space="preserve"> </w:t>
      </w:r>
      <w:r w:rsidR="00CA4416" w:rsidRPr="00E17390">
        <w:rPr>
          <w:rFonts w:ascii="Arial Narrow" w:hAnsi="Arial Narrow"/>
        </w:rPr>
        <w:t>(date, résultats)</w:t>
      </w:r>
    </w:p>
    <w:p w14:paraId="1A7620A7" w14:textId="59D837F4" w:rsidR="00A65405" w:rsidRPr="00E17390" w:rsidRDefault="003165EB" w:rsidP="00724309">
      <w:pPr>
        <w:spacing w:after="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079447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E33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A65405" w:rsidRPr="00E17390">
        <w:rPr>
          <w:rFonts w:ascii="Arial Narrow" w:hAnsi="Arial Narrow"/>
        </w:rPr>
        <w:t>Doppler :</w:t>
      </w:r>
      <w:r w:rsidR="008413DD" w:rsidRPr="00E17390">
        <w:rPr>
          <w:rFonts w:ascii="Arial Narrow" w:hAnsi="Arial Narrow"/>
        </w:rPr>
        <w:t xml:space="preserve"> </w:t>
      </w:r>
      <w:r w:rsidR="008413DD" w:rsidRPr="00E17390">
        <w:rPr>
          <w:rFonts w:ascii="Arial Narrow" w:hAnsi="Arial Narrow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8413DD" w:rsidRPr="00E17390">
        <w:rPr>
          <w:rFonts w:ascii="Arial Narrow" w:hAnsi="Arial Narrow"/>
        </w:rPr>
        <w:instrText xml:space="preserve"> FORMTEXT </w:instrText>
      </w:r>
      <w:r w:rsidR="008413DD" w:rsidRPr="00E17390">
        <w:rPr>
          <w:rFonts w:ascii="Arial Narrow" w:hAnsi="Arial Narrow"/>
        </w:rPr>
      </w:r>
      <w:r w:rsidR="008413DD" w:rsidRPr="00E17390">
        <w:rPr>
          <w:rFonts w:ascii="Arial Narrow" w:hAnsi="Arial Narrow"/>
        </w:rPr>
        <w:fldChar w:fldCharType="separate"/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</w:rPr>
        <w:fldChar w:fldCharType="end"/>
      </w:r>
    </w:p>
    <w:p w14:paraId="7A056293" w14:textId="6BEE0A30" w:rsidR="000E2E33" w:rsidRPr="00E17390" w:rsidRDefault="003165EB" w:rsidP="00724309">
      <w:pPr>
        <w:spacing w:after="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96641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E33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0E2E33" w:rsidRPr="00E17390">
        <w:rPr>
          <w:rFonts w:ascii="Arial Narrow" w:hAnsi="Arial Narrow"/>
        </w:rPr>
        <w:t>IPS :</w:t>
      </w:r>
      <w:r w:rsidR="008413DD" w:rsidRPr="00E17390">
        <w:rPr>
          <w:rFonts w:ascii="Arial Narrow" w:hAnsi="Arial Narrow"/>
        </w:rPr>
        <w:t xml:space="preserve"> </w:t>
      </w:r>
      <w:r w:rsidR="008413DD" w:rsidRPr="00E17390">
        <w:rPr>
          <w:rFonts w:ascii="Arial Narrow" w:hAnsi="Arial Narrow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8413DD" w:rsidRPr="00E17390">
        <w:rPr>
          <w:rFonts w:ascii="Arial Narrow" w:hAnsi="Arial Narrow"/>
        </w:rPr>
        <w:instrText xml:space="preserve"> FORMTEXT </w:instrText>
      </w:r>
      <w:r w:rsidR="008413DD" w:rsidRPr="00E17390">
        <w:rPr>
          <w:rFonts w:ascii="Arial Narrow" w:hAnsi="Arial Narrow"/>
        </w:rPr>
      </w:r>
      <w:r w:rsidR="008413DD" w:rsidRPr="00E17390">
        <w:rPr>
          <w:rFonts w:ascii="Arial Narrow" w:hAnsi="Arial Narrow"/>
        </w:rPr>
        <w:fldChar w:fldCharType="separate"/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</w:rPr>
        <w:fldChar w:fldCharType="end"/>
      </w:r>
    </w:p>
    <w:p w14:paraId="0EEBBBE1" w14:textId="43B84987" w:rsidR="00CA4416" w:rsidRPr="00E17390" w:rsidRDefault="003165EB" w:rsidP="00724309">
      <w:pPr>
        <w:spacing w:after="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82844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E33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CA4416" w:rsidRPr="00E17390">
        <w:rPr>
          <w:rFonts w:ascii="Arial Narrow" w:hAnsi="Arial Narrow"/>
        </w:rPr>
        <w:t>Prélèvements (PS, bactério, biopsie)</w:t>
      </w:r>
      <w:r w:rsidR="00BA70D3" w:rsidRPr="00E17390">
        <w:rPr>
          <w:rFonts w:ascii="Arial Narrow" w:hAnsi="Arial Narrow"/>
        </w:rPr>
        <w:t> :</w:t>
      </w:r>
      <w:r w:rsidR="008413DD" w:rsidRPr="00E17390">
        <w:rPr>
          <w:rFonts w:ascii="Arial Narrow" w:hAnsi="Arial Narrow"/>
        </w:rPr>
        <w:t xml:space="preserve"> </w:t>
      </w:r>
      <w:r w:rsidR="008413DD" w:rsidRPr="00E17390">
        <w:rPr>
          <w:rFonts w:ascii="Arial Narrow" w:hAnsi="Arial Narrow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8413DD" w:rsidRPr="00E17390">
        <w:rPr>
          <w:rFonts w:ascii="Arial Narrow" w:hAnsi="Arial Narrow"/>
        </w:rPr>
        <w:instrText xml:space="preserve"> FORMTEXT </w:instrText>
      </w:r>
      <w:r w:rsidR="008413DD" w:rsidRPr="00E17390">
        <w:rPr>
          <w:rFonts w:ascii="Arial Narrow" w:hAnsi="Arial Narrow"/>
        </w:rPr>
      </w:r>
      <w:r w:rsidR="008413DD" w:rsidRPr="00E17390">
        <w:rPr>
          <w:rFonts w:ascii="Arial Narrow" w:hAnsi="Arial Narrow"/>
        </w:rPr>
        <w:fldChar w:fldCharType="separate"/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</w:rPr>
        <w:fldChar w:fldCharType="end"/>
      </w:r>
    </w:p>
    <w:p w14:paraId="77DD6ABC" w14:textId="3D341938" w:rsidR="00CA4416" w:rsidRPr="00E17390" w:rsidRDefault="003165EB" w:rsidP="000E2E33">
      <w:pPr>
        <w:spacing w:after="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40475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E33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CA4416" w:rsidRPr="00E17390">
        <w:rPr>
          <w:rFonts w:ascii="Arial Narrow" w:hAnsi="Arial Narrow"/>
        </w:rPr>
        <w:t xml:space="preserve">Radio : </w:t>
      </w:r>
      <w:r w:rsidR="008413DD" w:rsidRPr="00E17390">
        <w:rPr>
          <w:rFonts w:ascii="Arial Narrow" w:hAnsi="Arial Narrow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8413DD" w:rsidRPr="00E17390">
        <w:rPr>
          <w:rFonts w:ascii="Arial Narrow" w:hAnsi="Arial Narrow"/>
        </w:rPr>
        <w:instrText xml:space="preserve"> FORMTEXT </w:instrText>
      </w:r>
      <w:r w:rsidR="008413DD" w:rsidRPr="00E17390">
        <w:rPr>
          <w:rFonts w:ascii="Arial Narrow" w:hAnsi="Arial Narrow"/>
        </w:rPr>
      </w:r>
      <w:r w:rsidR="008413DD" w:rsidRPr="00E17390">
        <w:rPr>
          <w:rFonts w:ascii="Arial Narrow" w:hAnsi="Arial Narrow"/>
        </w:rPr>
        <w:fldChar w:fldCharType="separate"/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</w:rPr>
        <w:fldChar w:fldCharType="end"/>
      </w:r>
    </w:p>
    <w:p w14:paraId="64AFEDAA" w14:textId="17A5F25D" w:rsidR="000E2E33" w:rsidRPr="00E17390" w:rsidRDefault="003165EB" w:rsidP="00A65405">
      <w:pPr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89635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E33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0E2E33" w:rsidRPr="00E17390">
        <w:rPr>
          <w:rFonts w:ascii="Arial Narrow" w:hAnsi="Arial Narrow"/>
        </w:rPr>
        <w:t>Autre :</w:t>
      </w:r>
      <w:r w:rsidR="00BA70D3" w:rsidRPr="00E17390">
        <w:rPr>
          <w:rFonts w:ascii="Arial Narrow" w:hAnsi="Arial Narrow"/>
        </w:rPr>
        <w:t xml:space="preserve"> </w:t>
      </w:r>
      <w:r w:rsidR="008413DD" w:rsidRPr="00E17390">
        <w:rPr>
          <w:rFonts w:ascii="Arial Narrow" w:hAnsi="Arial Narrow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5" w:name="Texte10"/>
      <w:r w:rsidR="008413DD" w:rsidRPr="00E17390">
        <w:rPr>
          <w:rFonts w:ascii="Arial Narrow" w:hAnsi="Arial Narrow"/>
        </w:rPr>
        <w:instrText xml:space="preserve"> FORMTEXT </w:instrText>
      </w:r>
      <w:r w:rsidR="008413DD" w:rsidRPr="00E17390">
        <w:rPr>
          <w:rFonts w:ascii="Arial Narrow" w:hAnsi="Arial Narrow"/>
        </w:rPr>
      </w:r>
      <w:r w:rsidR="008413DD" w:rsidRPr="00E17390">
        <w:rPr>
          <w:rFonts w:ascii="Arial Narrow" w:hAnsi="Arial Narrow"/>
        </w:rPr>
        <w:fldChar w:fldCharType="separate"/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</w:rPr>
        <w:fldChar w:fldCharType="end"/>
      </w:r>
      <w:bookmarkEnd w:id="5"/>
    </w:p>
    <w:p w14:paraId="7FC735C5" w14:textId="77777777" w:rsidR="00C2597A" w:rsidRPr="00E17390" w:rsidRDefault="00C2597A" w:rsidP="000E2E33">
      <w:pPr>
        <w:spacing w:after="0"/>
        <w:rPr>
          <w:rFonts w:ascii="Arial Narrow" w:hAnsi="Arial Narrow"/>
        </w:rPr>
      </w:pPr>
    </w:p>
    <w:p w14:paraId="57B41257" w14:textId="4C6CD8C3" w:rsidR="00C2597A" w:rsidRPr="00E17390" w:rsidRDefault="00C2597A" w:rsidP="00C2597A">
      <w:pPr>
        <w:spacing w:after="0"/>
        <w:rPr>
          <w:rFonts w:ascii="Arial Narrow" w:hAnsi="Arial Narrow"/>
        </w:rPr>
      </w:pPr>
      <w:r w:rsidRPr="00E17390">
        <w:rPr>
          <w:rFonts w:ascii="Arial Narrow" w:hAnsi="Arial Narrow"/>
          <w:b/>
          <w:bCs/>
        </w:rPr>
        <w:t>Compression</w:t>
      </w:r>
      <w:r w:rsidRPr="00E17390">
        <w:rPr>
          <w:rFonts w:ascii="Arial Narrow" w:hAnsi="Arial Narrow"/>
        </w:rPr>
        <w:t xml:space="preserve"> : </w:t>
      </w:r>
      <w:sdt>
        <w:sdtPr>
          <w:rPr>
            <w:rFonts w:ascii="Arial Narrow" w:hAnsi="Arial Narrow"/>
          </w:rPr>
          <w:id w:val="1764023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309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724309" w:rsidRPr="00E17390">
        <w:rPr>
          <w:rFonts w:ascii="Arial Narrow" w:hAnsi="Arial Narrow"/>
        </w:rPr>
        <w:t>O</w:t>
      </w:r>
      <w:r w:rsidRPr="00E17390">
        <w:rPr>
          <w:rFonts w:ascii="Arial Narrow" w:hAnsi="Arial Narrow"/>
        </w:rPr>
        <w:t>ui</w:t>
      </w:r>
      <w:r w:rsidR="00724309" w:rsidRPr="00E17390">
        <w:rPr>
          <w:rFonts w:ascii="Arial Narrow" w:hAnsi="Arial Narrow"/>
        </w:rPr>
        <w:t xml:space="preserve"> </w:t>
      </w:r>
      <w:r w:rsidR="00724309" w:rsidRPr="00E17390">
        <w:rPr>
          <w:rFonts w:ascii="Arial Narrow" w:hAnsi="Arial Narrow"/>
        </w:rPr>
        <w:tab/>
      </w:r>
      <w:r w:rsidR="00724309"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003095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309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proofErr w:type="gramStart"/>
      <w:r w:rsidR="00724309" w:rsidRPr="00E17390">
        <w:rPr>
          <w:rFonts w:ascii="Arial Narrow" w:hAnsi="Arial Narrow"/>
        </w:rPr>
        <w:t>N</w:t>
      </w:r>
      <w:r w:rsidRPr="00E17390">
        <w:rPr>
          <w:rFonts w:ascii="Arial Narrow" w:hAnsi="Arial Narrow"/>
        </w:rPr>
        <w:t xml:space="preserve">on </w:t>
      </w:r>
      <w:r w:rsidR="00291991" w:rsidRPr="00E17390">
        <w:rPr>
          <w:rFonts w:ascii="Arial Narrow" w:hAnsi="Arial Narrow"/>
        </w:rPr>
        <w:tab/>
      </w:r>
      <w:r w:rsidR="00291991" w:rsidRPr="00E17390">
        <w:rPr>
          <w:rFonts w:ascii="Arial Narrow" w:hAnsi="Arial Narrow"/>
        </w:rPr>
        <w:tab/>
      </w:r>
      <w:r w:rsidR="00291991" w:rsidRPr="00E17390">
        <w:rPr>
          <w:rFonts w:ascii="Arial Narrow" w:hAnsi="Arial Narrow"/>
        </w:rPr>
        <w:tab/>
      </w:r>
      <w:r w:rsidR="00291991" w:rsidRPr="00E17390">
        <w:rPr>
          <w:rFonts w:ascii="Arial Narrow" w:hAnsi="Arial Narrow"/>
        </w:rPr>
        <w:tab/>
      </w:r>
      <w:r w:rsidR="00291991" w:rsidRPr="00E17390">
        <w:rPr>
          <w:rFonts w:ascii="Arial Narrow" w:hAnsi="Arial Narrow"/>
          <w:b/>
          <w:bCs/>
        </w:rPr>
        <w:t>Œdème</w:t>
      </w:r>
      <w:proofErr w:type="gramEnd"/>
      <w:r w:rsidR="00291991" w:rsidRPr="00E17390">
        <w:rPr>
          <w:rFonts w:ascii="Arial Narrow" w:hAnsi="Arial Narrow"/>
        </w:rPr>
        <w:t xml:space="preserve"> : </w:t>
      </w:r>
      <w:sdt>
        <w:sdtPr>
          <w:rPr>
            <w:rFonts w:ascii="Arial Narrow" w:hAnsi="Arial Narrow"/>
          </w:rPr>
          <w:id w:val="1309217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309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291991" w:rsidRPr="00E17390">
        <w:rPr>
          <w:rFonts w:ascii="Arial Narrow" w:hAnsi="Arial Narrow"/>
        </w:rPr>
        <w:t>Oui</w:t>
      </w:r>
      <w:r w:rsidR="00724309"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223203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309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724309" w:rsidRPr="00E17390">
        <w:rPr>
          <w:rFonts w:ascii="Arial Narrow" w:hAnsi="Arial Narrow"/>
        </w:rPr>
        <w:t>N</w:t>
      </w:r>
      <w:r w:rsidR="00291991" w:rsidRPr="00E17390">
        <w:rPr>
          <w:rFonts w:ascii="Arial Narrow" w:hAnsi="Arial Narrow"/>
        </w:rPr>
        <w:t>on</w:t>
      </w:r>
    </w:p>
    <w:p w14:paraId="740D3E1F" w14:textId="4C25A75B" w:rsidR="00C2597A" w:rsidRPr="00E17390" w:rsidRDefault="00C2597A" w:rsidP="00720ACF">
      <w:pPr>
        <w:spacing w:after="0"/>
        <w:rPr>
          <w:rFonts w:ascii="Arial Narrow" w:hAnsi="Arial Narrow"/>
        </w:rPr>
      </w:pPr>
      <w:r w:rsidRPr="00E17390">
        <w:rPr>
          <w:rFonts w:ascii="Arial Narrow" w:hAnsi="Arial Narrow"/>
        </w:rPr>
        <w:t>Type :</w:t>
      </w:r>
      <w:r w:rsidR="008413DD" w:rsidRPr="00E17390">
        <w:rPr>
          <w:rFonts w:ascii="Arial Narrow" w:hAnsi="Arial Narrow"/>
        </w:rPr>
        <w:t xml:space="preserve"> </w:t>
      </w:r>
      <w:r w:rsidR="008413DD" w:rsidRPr="00E17390">
        <w:rPr>
          <w:rFonts w:ascii="Arial Narrow" w:hAnsi="Arial Narrow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="008413DD" w:rsidRPr="00E17390">
        <w:rPr>
          <w:rFonts w:ascii="Arial Narrow" w:hAnsi="Arial Narrow"/>
        </w:rPr>
        <w:instrText xml:space="preserve"> FORMTEXT </w:instrText>
      </w:r>
      <w:r w:rsidR="008413DD" w:rsidRPr="00E17390">
        <w:rPr>
          <w:rFonts w:ascii="Arial Narrow" w:hAnsi="Arial Narrow"/>
        </w:rPr>
      </w:r>
      <w:r w:rsidR="008413DD" w:rsidRPr="00E17390">
        <w:rPr>
          <w:rFonts w:ascii="Arial Narrow" w:hAnsi="Arial Narrow"/>
        </w:rPr>
        <w:fldChar w:fldCharType="separate"/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</w:rPr>
        <w:fldChar w:fldCharType="end"/>
      </w:r>
      <w:bookmarkEnd w:id="6"/>
      <w:r w:rsidR="00291991" w:rsidRPr="00E17390">
        <w:rPr>
          <w:rFonts w:ascii="Arial Narrow" w:hAnsi="Arial Narrow"/>
        </w:rPr>
        <w:tab/>
      </w:r>
      <w:r w:rsidR="00291991" w:rsidRPr="00E17390">
        <w:rPr>
          <w:rFonts w:ascii="Arial Narrow" w:hAnsi="Arial Narrow"/>
        </w:rPr>
        <w:tab/>
      </w:r>
      <w:r w:rsidR="00291991" w:rsidRPr="00E17390">
        <w:rPr>
          <w:rFonts w:ascii="Arial Narrow" w:hAnsi="Arial Narrow"/>
        </w:rPr>
        <w:tab/>
      </w:r>
      <w:r w:rsidR="00291991" w:rsidRPr="00E17390">
        <w:rPr>
          <w:rFonts w:ascii="Arial Narrow" w:hAnsi="Arial Narrow"/>
        </w:rPr>
        <w:tab/>
      </w:r>
      <w:r w:rsidR="00291991" w:rsidRPr="00E17390">
        <w:rPr>
          <w:rFonts w:ascii="Arial Narrow" w:hAnsi="Arial Narrow"/>
        </w:rPr>
        <w:tab/>
      </w:r>
      <w:r w:rsidR="00291991" w:rsidRPr="00E17390">
        <w:rPr>
          <w:rFonts w:ascii="Arial Narrow" w:hAnsi="Arial Narrow"/>
        </w:rPr>
        <w:tab/>
      </w:r>
      <w:r w:rsidR="00291991" w:rsidRPr="00E17390">
        <w:rPr>
          <w:rFonts w:ascii="Arial Narrow" w:hAnsi="Arial Narrow"/>
        </w:rPr>
        <w:tab/>
        <w:t xml:space="preserve">Localisation : </w:t>
      </w:r>
      <w:r w:rsidR="008413DD" w:rsidRPr="00E17390">
        <w:rPr>
          <w:rFonts w:ascii="Arial Narrow" w:hAnsi="Arial Narrow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="008413DD" w:rsidRPr="00E17390">
        <w:rPr>
          <w:rFonts w:ascii="Arial Narrow" w:hAnsi="Arial Narrow"/>
        </w:rPr>
        <w:instrText xml:space="preserve"> FORMTEXT </w:instrText>
      </w:r>
      <w:r w:rsidR="008413DD" w:rsidRPr="00E17390">
        <w:rPr>
          <w:rFonts w:ascii="Arial Narrow" w:hAnsi="Arial Narrow"/>
        </w:rPr>
      </w:r>
      <w:r w:rsidR="008413DD" w:rsidRPr="00E17390">
        <w:rPr>
          <w:rFonts w:ascii="Arial Narrow" w:hAnsi="Arial Narrow"/>
        </w:rPr>
        <w:fldChar w:fldCharType="separate"/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</w:rPr>
        <w:fldChar w:fldCharType="end"/>
      </w:r>
      <w:bookmarkEnd w:id="7"/>
    </w:p>
    <w:p w14:paraId="28BDDE0F" w14:textId="68095C76" w:rsidR="00C2597A" w:rsidRPr="00E17390" w:rsidRDefault="00C2597A" w:rsidP="000E2E33">
      <w:pPr>
        <w:spacing w:after="0"/>
        <w:rPr>
          <w:rFonts w:ascii="Arial Narrow" w:hAnsi="Arial Narrow"/>
        </w:rPr>
      </w:pPr>
    </w:p>
    <w:p w14:paraId="66F162B7" w14:textId="77777777" w:rsidR="008413DD" w:rsidRPr="00E17390" w:rsidRDefault="00C2597A" w:rsidP="00A65405">
      <w:pPr>
        <w:rPr>
          <w:rFonts w:ascii="Arial Narrow" w:hAnsi="Arial Narrow"/>
        </w:rPr>
      </w:pPr>
      <w:r w:rsidRPr="00E17390">
        <w:rPr>
          <w:rFonts w:ascii="Arial Narrow" w:hAnsi="Arial Narrow"/>
          <w:b/>
          <w:bCs/>
        </w:rPr>
        <w:t>Décharge</w:t>
      </w:r>
      <w:r w:rsidRPr="00E17390">
        <w:rPr>
          <w:rFonts w:ascii="Arial Narrow" w:hAnsi="Arial Narrow"/>
        </w:rPr>
        <w:t xml:space="preserve"> : </w:t>
      </w:r>
      <w:sdt>
        <w:sdtPr>
          <w:rPr>
            <w:rFonts w:ascii="Arial Narrow" w:hAnsi="Arial Narrow"/>
          </w:rPr>
          <w:id w:val="-713880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E33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565626" w:rsidRPr="00E17390">
        <w:rPr>
          <w:rFonts w:ascii="Arial Narrow" w:hAnsi="Arial Narrow"/>
        </w:rPr>
        <w:t>Oui</w:t>
      </w:r>
      <w:r w:rsidR="000E2E33" w:rsidRPr="00E17390">
        <w:rPr>
          <w:rFonts w:ascii="Arial Narrow" w:hAnsi="Arial Narrow"/>
        </w:rPr>
        <w:tab/>
      </w:r>
      <w:r w:rsidR="000E2E33"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629391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E33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565626" w:rsidRPr="00E17390">
        <w:rPr>
          <w:rFonts w:ascii="Arial Narrow" w:hAnsi="Arial Narrow"/>
        </w:rPr>
        <w:t>Non</w:t>
      </w:r>
      <w:r w:rsidR="00565626" w:rsidRPr="00E17390">
        <w:rPr>
          <w:rFonts w:ascii="Arial Narrow" w:hAnsi="Arial Narrow"/>
        </w:rPr>
        <w:tab/>
      </w:r>
      <w:r w:rsidR="00565626" w:rsidRPr="00E17390">
        <w:rPr>
          <w:rFonts w:ascii="Arial Narrow" w:hAnsi="Arial Narrow"/>
        </w:rPr>
        <w:tab/>
      </w:r>
      <w:r w:rsidR="00565626" w:rsidRPr="00E17390">
        <w:rPr>
          <w:rFonts w:ascii="Arial Narrow" w:hAnsi="Arial Narrow"/>
        </w:rPr>
        <w:tab/>
        <w:t>Si oui</w:t>
      </w:r>
      <w:r w:rsidR="000E2E33" w:rsidRPr="00E17390">
        <w:rPr>
          <w:rFonts w:ascii="Arial Narrow" w:hAnsi="Arial Narrow"/>
        </w:rPr>
        <w:t xml:space="preserve">, </w:t>
      </w:r>
      <w:r w:rsidRPr="00E17390">
        <w:rPr>
          <w:rFonts w:ascii="Arial Narrow" w:hAnsi="Arial Narrow"/>
        </w:rPr>
        <w:t>Précisez :</w:t>
      </w:r>
      <w:r w:rsidR="00BA70D3" w:rsidRPr="00E17390">
        <w:rPr>
          <w:rFonts w:ascii="Arial Narrow" w:hAnsi="Arial Narrow"/>
        </w:rPr>
        <w:t xml:space="preserve"> </w:t>
      </w:r>
      <w:r w:rsidR="008413DD" w:rsidRPr="00E17390">
        <w:rPr>
          <w:rFonts w:ascii="Arial Narrow" w:hAnsi="Arial Narrow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 w:rsidR="008413DD" w:rsidRPr="00E17390">
        <w:rPr>
          <w:rFonts w:ascii="Arial Narrow" w:hAnsi="Arial Narrow"/>
        </w:rPr>
        <w:instrText xml:space="preserve"> FORMTEXT </w:instrText>
      </w:r>
      <w:r w:rsidR="008413DD" w:rsidRPr="00E17390">
        <w:rPr>
          <w:rFonts w:ascii="Arial Narrow" w:hAnsi="Arial Narrow"/>
        </w:rPr>
      </w:r>
      <w:r w:rsidR="008413DD" w:rsidRPr="00E17390">
        <w:rPr>
          <w:rFonts w:ascii="Arial Narrow" w:hAnsi="Arial Narrow"/>
        </w:rPr>
        <w:fldChar w:fldCharType="separate"/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</w:rPr>
        <w:fldChar w:fldCharType="end"/>
      </w:r>
      <w:bookmarkEnd w:id="8"/>
    </w:p>
    <w:p w14:paraId="485E69E1" w14:textId="6961C5E2" w:rsidR="00332146" w:rsidRPr="00E17390" w:rsidRDefault="00332146" w:rsidP="00A65405">
      <w:pPr>
        <w:rPr>
          <w:rFonts w:ascii="Arial Narrow" w:hAnsi="Arial Narrow"/>
        </w:rPr>
      </w:pPr>
      <w:r w:rsidRPr="00E17390">
        <w:rPr>
          <w:rFonts w:ascii="Arial Narrow" w:hAnsi="Arial Narrow"/>
          <w:b/>
          <w:bCs/>
        </w:rPr>
        <w:t>Récidive</w:t>
      </w:r>
      <w:r w:rsidR="002D5511" w:rsidRPr="00E17390">
        <w:rPr>
          <w:rFonts w:ascii="Arial Narrow" w:hAnsi="Arial Narrow"/>
        </w:rPr>
        <w:t xml:space="preserve"> (</w:t>
      </w:r>
      <w:r w:rsidRPr="00E17390">
        <w:rPr>
          <w:rFonts w:ascii="Arial Narrow" w:hAnsi="Arial Narrow"/>
        </w:rPr>
        <w:t xml:space="preserve">Délai entre cicatrisation et récidive supérieure à 2 mois) : </w:t>
      </w:r>
      <w:sdt>
        <w:sdtPr>
          <w:rPr>
            <w:rFonts w:ascii="Arial Narrow" w:hAnsi="Arial Narrow"/>
          </w:rPr>
          <w:id w:val="1608305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511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Pr="00E17390">
        <w:rPr>
          <w:rFonts w:ascii="Arial Narrow" w:hAnsi="Arial Narrow"/>
        </w:rPr>
        <w:t>Oui</w:t>
      </w:r>
      <w:r w:rsidR="002D5511" w:rsidRPr="00E17390">
        <w:rPr>
          <w:rFonts w:ascii="Arial Narrow" w:hAnsi="Arial Narrow"/>
        </w:rPr>
        <w:tab/>
      </w:r>
      <w:r w:rsidR="002D5511"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979223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511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2D5511" w:rsidRPr="00E17390">
        <w:rPr>
          <w:rFonts w:ascii="Arial Narrow" w:hAnsi="Arial Narrow"/>
        </w:rPr>
        <w:t>N</w:t>
      </w:r>
      <w:r w:rsidRPr="00E17390">
        <w:rPr>
          <w:rFonts w:ascii="Arial Narrow" w:hAnsi="Arial Narrow"/>
        </w:rPr>
        <w:t>on</w:t>
      </w:r>
    </w:p>
    <w:p w14:paraId="6A034BEF" w14:textId="2FCDE5B9" w:rsidR="00BA41B1" w:rsidRPr="00E17390" w:rsidRDefault="00BA41B1" w:rsidP="00A65405">
      <w:pPr>
        <w:rPr>
          <w:rFonts w:ascii="Arial Narrow" w:hAnsi="Arial Narrow"/>
        </w:rPr>
      </w:pPr>
      <w:r w:rsidRPr="00E17390">
        <w:rPr>
          <w:rFonts w:ascii="Arial Narrow" w:hAnsi="Arial Narrow"/>
          <w:b/>
          <w:bCs/>
        </w:rPr>
        <w:t>Intolérance aux pansements connue :</w:t>
      </w:r>
      <w:r w:rsidR="008413DD" w:rsidRPr="00E17390">
        <w:rPr>
          <w:rFonts w:ascii="Arial Narrow" w:hAnsi="Arial Narrow"/>
          <w:b/>
          <w:bCs/>
        </w:rPr>
        <w:t xml:space="preserve"> </w:t>
      </w:r>
      <w:r w:rsidR="008413DD" w:rsidRPr="00E17390">
        <w:rPr>
          <w:rFonts w:ascii="Arial Narrow" w:hAnsi="Arial Narrow"/>
          <w:b/>
          <w:bCs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 w:rsidR="008413DD" w:rsidRPr="00E17390">
        <w:rPr>
          <w:rFonts w:ascii="Arial Narrow" w:hAnsi="Arial Narrow"/>
          <w:b/>
          <w:bCs/>
        </w:rPr>
        <w:instrText xml:space="preserve"> FORMTEXT </w:instrText>
      </w:r>
      <w:r w:rsidR="008413DD" w:rsidRPr="00E17390">
        <w:rPr>
          <w:rFonts w:ascii="Arial Narrow" w:hAnsi="Arial Narrow"/>
          <w:b/>
          <w:bCs/>
        </w:rPr>
      </w:r>
      <w:r w:rsidR="008413DD" w:rsidRPr="00E17390">
        <w:rPr>
          <w:rFonts w:ascii="Arial Narrow" w:hAnsi="Arial Narrow"/>
          <w:b/>
          <w:bCs/>
        </w:rPr>
        <w:fldChar w:fldCharType="separate"/>
      </w:r>
      <w:r w:rsidR="008413DD" w:rsidRPr="00E17390">
        <w:rPr>
          <w:rFonts w:ascii="Arial Narrow" w:hAnsi="Arial Narrow"/>
          <w:b/>
          <w:bCs/>
          <w:noProof/>
        </w:rPr>
        <w:t> </w:t>
      </w:r>
      <w:r w:rsidR="008413DD" w:rsidRPr="00E17390">
        <w:rPr>
          <w:rFonts w:ascii="Arial Narrow" w:hAnsi="Arial Narrow"/>
          <w:b/>
          <w:bCs/>
          <w:noProof/>
        </w:rPr>
        <w:t> </w:t>
      </w:r>
      <w:r w:rsidR="008413DD" w:rsidRPr="00E17390">
        <w:rPr>
          <w:rFonts w:ascii="Arial Narrow" w:hAnsi="Arial Narrow"/>
          <w:b/>
          <w:bCs/>
          <w:noProof/>
        </w:rPr>
        <w:t> </w:t>
      </w:r>
      <w:r w:rsidR="008413DD" w:rsidRPr="00E17390">
        <w:rPr>
          <w:rFonts w:ascii="Arial Narrow" w:hAnsi="Arial Narrow"/>
          <w:b/>
          <w:bCs/>
          <w:noProof/>
        </w:rPr>
        <w:t> </w:t>
      </w:r>
      <w:r w:rsidR="008413DD" w:rsidRPr="00E17390">
        <w:rPr>
          <w:rFonts w:ascii="Arial Narrow" w:hAnsi="Arial Narrow"/>
          <w:b/>
          <w:bCs/>
          <w:noProof/>
        </w:rPr>
        <w:t> </w:t>
      </w:r>
      <w:r w:rsidR="008413DD" w:rsidRPr="00E17390">
        <w:rPr>
          <w:rFonts w:ascii="Arial Narrow" w:hAnsi="Arial Narrow"/>
          <w:b/>
          <w:bCs/>
        </w:rPr>
        <w:fldChar w:fldCharType="end"/>
      </w:r>
      <w:bookmarkEnd w:id="9"/>
    </w:p>
    <w:p w14:paraId="6544F966" w14:textId="68B99CB6" w:rsidR="00B5314F" w:rsidRPr="00E17390" w:rsidRDefault="00B5314F">
      <w:pPr>
        <w:rPr>
          <w:rFonts w:ascii="Arial Narrow" w:hAnsi="Arial Narrow"/>
        </w:rPr>
      </w:pPr>
      <w:r w:rsidRPr="00E17390">
        <w:rPr>
          <w:rFonts w:ascii="Arial Narrow" w:hAnsi="Arial Narrow"/>
        </w:rPr>
        <w:br w:type="page"/>
      </w:r>
    </w:p>
    <w:p w14:paraId="5295CD5E" w14:textId="72D74FFB" w:rsidR="0070502F" w:rsidRPr="00E17390" w:rsidRDefault="0070502F" w:rsidP="0070502F">
      <w:pPr>
        <w:pStyle w:val="Paragraphedeliste"/>
        <w:ind w:left="1080"/>
        <w:rPr>
          <w:rFonts w:ascii="Arial Narrow" w:hAnsi="Arial Narrow"/>
          <w:b/>
          <w:bCs/>
          <w:color w:val="0F4761" w:themeColor="accent1" w:themeShade="BF"/>
          <w:u w:val="single"/>
        </w:rPr>
      </w:pPr>
    </w:p>
    <w:p w14:paraId="035B9CEE" w14:textId="14D8A372" w:rsidR="00C2597A" w:rsidRPr="00E17390" w:rsidRDefault="00C2597A" w:rsidP="00C2597A">
      <w:pPr>
        <w:pStyle w:val="Paragraphedeliste"/>
        <w:numPr>
          <w:ilvl w:val="0"/>
          <w:numId w:val="1"/>
        </w:numPr>
        <w:rPr>
          <w:rFonts w:ascii="Arial Narrow" w:hAnsi="Arial Narrow"/>
          <w:b/>
          <w:bCs/>
          <w:color w:val="0F4761" w:themeColor="accent1" w:themeShade="BF"/>
          <w:u w:val="single"/>
        </w:rPr>
      </w:pPr>
      <w:r w:rsidRPr="00E17390">
        <w:rPr>
          <w:rFonts w:ascii="Arial Narrow" w:hAnsi="Arial Narrow"/>
          <w:b/>
          <w:bCs/>
          <w:color w:val="0F4761" w:themeColor="accent1" w:themeShade="BF"/>
          <w:u w:val="single"/>
        </w:rPr>
        <w:t>Bilan plaie</w:t>
      </w:r>
    </w:p>
    <w:tbl>
      <w:tblPr>
        <w:tblStyle w:val="Grilledutableau"/>
        <w:tblW w:w="1048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2"/>
        <w:gridCol w:w="5243"/>
      </w:tblGrid>
      <w:tr w:rsidR="002D5511" w:rsidRPr="00E17390" w14:paraId="79C07083" w14:textId="77777777" w:rsidTr="00720ACF">
        <w:tc>
          <w:tcPr>
            <w:tcW w:w="5242" w:type="dxa"/>
          </w:tcPr>
          <w:p w14:paraId="50F6A1C0" w14:textId="58A7DED2" w:rsidR="002D5511" w:rsidRPr="00E17390" w:rsidRDefault="002D5511" w:rsidP="00B5314F">
            <w:pPr>
              <w:spacing w:line="360" w:lineRule="auto"/>
              <w:rPr>
                <w:rFonts w:ascii="Arial Narrow" w:hAnsi="Arial Narrow"/>
                <w:b/>
                <w:bCs/>
              </w:rPr>
            </w:pPr>
            <w:r w:rsidRPr="00E17390">
              <w:rPr>
                <w:rFonts w:ascii="Arial Narrow" w:hAnsi="Arial Narrow"/>
                <w:b/>
                <w:bCs/>
              </w:rPr>
              <w:t>Localisation de la plaie :</w:t>
            </w:r>
          </w:p>
          <w:p w14:paraId="6E7FC5F4" w14:textId="3EA15D4D" w:rsidR="002D5511" w:rsidRPr="00E17390" w:rsidRDefault="002D5511" w:rsidP="002D5511">
            <w:pPr>
              <w:rPr>
                <w:rFonts w:ascii="Arial Narrow" w:hAnsi="Arial Narrow"/>
                <w:b/>
                <w:bCs/>
              </w:rPr>
            </w:pPr>
            <w:r w:rsidRPr="00E17390">
              <w:rPr>
                <w:rFonts w:ascii="Arial Narrow" w:hAnsi="Arial Narrow"/>
                <w:b/>
                <w:bCs/>
                <w:noProof/>
              </w:rPr>
              <w:drawing>
                <wp:inline distT="0" distB="0" distL="0" distR="0" wp14:anchorId="6748EB5C" wp14:editId="5A4C08FC">
                  <wp:extent cx="3190106" cy="1118235"/>
                  <wp:effectExtent l="0" t="0" r="0" b="5715"/>
                  <wp:docPr id="1640098214" name="Image 1" descr="Une image contenant texte, squelette, Police, lign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098214" name="Image 1" descr="Une image contenant texte, squelette, Police, ligne&#10;&#10;Description générée automatiquement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47" b="43340"/>
                          <a:stretch/>
                        </pic:blipFill>
                        <pic:spPr bwMode="auto">
                          <a:xfrm>
                            <a:off x="0" y="0"/>
                            <a:ext cx="3195204" cy="1120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064D72" w14:textId="56031159" w:rsidR="00B5314F" w:rsidRPr="00E17390" w:rsidRDefault="00373E8E" w:rsidP="002D5511">
            <w:pPr>
              <w:rPr>
                <w:rFonts w:ascii="Arial Narrow" w:hAnsi="Arial Narrow"/>
                <w:b/>
                <w:bCs/>
              </w:rPr>
            </w:pPr>
            <w:r w:rsidRPr="00E17390">
              <w:rPr>
                <w:rFonts w:ascii="Arial Narrow" w:hAnsi="Arial Narrow"/>
                <w:b/>
                <w:bCs/>
                <w:noProof/>
              </w:rPr>
              <w:drawing>
                <wp:anchor distT="0" distB="0" distL="114300" distR="114300" simplePos="0" relativeHeight="251675648" behindDoc="0" locked="0" layoutInCell="1" allowOverlap="1" wp14:anchorId="70F80533" wp14:editId="75875A4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127000</wp:posOffset>
                  </wp:positionV>
                  <wp:extent cx="3015615" cy="490855"/>
                  <wp:effectExtent l="0" t="0" r="0" b="4445"/>
                  <wp:wrapNone/>
                  <wp:docPr id="665379933" name="Image 1" descr="Une image contenant texte, squelette, Police, lign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098214" name="Image 1" descr="Une image contenant texte, squelette, Police, ligne&#10;&#10;Description générée automatiquement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3" t="53546" r="3833" b="210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5615" cy="490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FDC7E4" w14:textId="77777777" w:rsidR="002D5511" w:rsidRDefault="002D5511" w:rsidP="002D5511">
            <w:pPr>
              <w:rPr>
                <w:rFonts w:ascii="Arial Narrow" w:hAnsi="Arial Narrow"/>
                <w:b/>
                <w:bCs/>
              </w:rPr>
            </w:pPr>
          </w:p>
          <w:p w14:paraId="75BCAFB2" w14:textId="77777777" w:rsidR="00373E8E" w:rsidRDefault="00373E8E" w:rsidP="002D5511">
            <w:pPr>
              <w:rPr>
                <w:rFonts w:ascii="Arial Narrow" w:hAnsi="Arial Narrow"/>
                <w:b/>
                <w:bCs/>
              </w:rPr>
            </w:pPr>
          </w:p>
          <w:p w14:paraId="2BD11576" w14:textId="77777777" w:rsidR="00373E8E" w:rsidRDefault="00373E8E" w:rsidP="002D5511">
            <w:pPr>
              <w:rPr>
                <w:rFonts w:ascii="Arial Narrow" w:hAnsi="Arial Narrow"/>
                <w:b/>
                <w:bCs/>
              </w:rPr>
            </w:pPr>
          </w:p>
          <w:p w14:paraId="6C397500" w14:textId="4EEC9316" w:rsidR="00373E8E" w:rsidRDefault="003165EB" w:rsidP="002D5511">
            <w:pPr>
              <w:rPr>
                <w:rFonts w:ascii="Arial Narrow" w:hAnsi="Arial Narrow"/>
                <w:b/>
                <w:bCs/>
              </w:rPr>
            </w:pPr>
            <w:sdt>
              <w:sdtPr>
                <w:rPr>
                  <w:rFonts w:ascii="Arial Narrow" w:hAnsi="Arial Narrow"/>
                </w:rPr>
                <w:id w:val="-178063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E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3E8E">
              <w:rPr>
                <w:rFonts w:ascii="Arial Narrow" w:hAnsi="Arial Narrow"/>
              </w:rPr>
              <w:t xml:space="preserve">    </w:t>
            </w:r>
            <w:sdt>
              <w:sdtPr>
                <w:rPr>
                  <w:rFonts w:ascii="Arial Narrow" w:hAnsi="Arial Narrow"/>
                </w:rPr>
                <w:id w:val="-13487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E8E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3E8E">
              <w:rPr>
                <w:rFonts w:ascii="Arial Narrow" w:hAnsi="Arial Narrow"/>
              </w:rPr>
              <w:t xml:space="preserve">      </w:t>
            </w:r>
            <w:sdt>
              <w:sdtPr>
                <w:rPr>
                  <w:rFonts w:ascii="Arial Narrow" w:hAnsi="Arial Narrow"/>
                </w:rPr>
                <w:id w:val="-48986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E8E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3E8E">
              <w:rPr>
                <w:rFonts w:ascii="Arial Narrow" w:hAnsi="Arial Narrow"/>
              </w:rPr>
              <w:t xml:space="preserve">      </w:t>
            </w:r>
            <w:sdt>
              <w:sdtPr>
                <w:rPr>
                  <w:rFonts w:ascii="Arial Narrow" w:hAnsi="Arial Narrow"/>
                </w:rPr>
                <w:id w:val="210984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E8E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3E8E">
              <w:rPr>
                <w:rFonts w:ascii="Arial Narrow" w:hAnsi="Arial Narrow"/>
              </w:rPr>
              <w:t xml:space="preserve">     </w:t>
            </w:r>
            <w:sdt>
              <w:sdtPr>
                <w:rPr>
                  <w:rFonts w:ascii="Arial Narrow" w:hAnsi="Arial Narrow"/>
                </w:rPr>
                <w:id w:val="-206632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E8E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3E8E">
              <w:rPr>
                <w:rFonts w:ascii="Arial Narrow" w:hAnsi="Arial Narrow"/>
              </w:rPr>
              <w:t xml:space="preserve">      </w:t>
            </w:r>
            <w:sdt>
              <w:sdtPr>
                <w:rPr>
                  <w:rFonts w:ascii="Arial Narrow" w:hAnsi="Arial Narrow"/>
                </w:rPr>
                <w:id w:val="115187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E8E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3E8E">
              <w:rPr>
                <w:rFonts w:ascii="Arial Narrow" w:hAnsi="Arial Narrow"/>
              </w:rPr>
              <w:t xml:space="preserve">     </w:t>
            </w:r>
            <w:sdt>
              <w:sdtPr>
                <w:rPr>
                  <w:rFonts w:ascii="Arial Narrow" w:hAnsi="Arial Narrow"/>
                </w:rPr>
                <w:id w:val="-133398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E8E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3E8E">
              <w:rPr>
                <w:rFonts w:ascii="Arial Narrow" w:hAnsi="Arial Narrow"/>
              </w:rPr>
              <w:t xml:space="preserve">      </w:t>
            </w:r>
            <w:sdt>
              <w:sdtPr>
                <w:rPr>
                  <w:rFonts w:ascii="Arial Narrow" w:hAnsi="Arial Narrow"/>
                </w:rPr>
                <w:id w:val="-53573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E8E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3E8E">
              <w:rPr>
                <w:rFonts w:ascii="Arial Narrow" w:hAnsi="Arial Narrow"/>
              </w:rPr>
              <w:t xml:space="preserve">     </w:t>
            </w:r>
            <w:sdt>
              <w:sdtPr>
                <w:rPr>
                  <w:rFonts w:ascii="Arial Narrow" w:hAnsi="Arial Narrow"/>
                </w:rPr>
                <w:id w:val="-153087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E8E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3E8E">
              <w:rPr>
                <w:rFonts w:ascii="Arial Narrow" w:hAnsi="Arial Narrow"/>
              </w:rPr>
              <w:t xml:space="preserve">     </w:t>
            </w:r>
            <w:sdt>
              <w:sdtPr>
                <w:rPr>
                  <w:rFonts w:ascii="Arial Narrow" w:hAnsi="Arial Narrow"/>
                </w:rPr>
                <w:id w:val="158372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E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3E8E">
              <w:rPr>
                <w:rFonts w:ascii="Arial Narrow" w:hAnsi="Arial Narrow"/>
              </w:rPr>
              <w:t xml:space="preserve">    </w:t>
            </w:r>
            <w:sdt>
              <w:sdtPr>
                <w:rPr>
                  <w:rFonts w:ascii="Arial Narrow" w:hAnsi="Arial Narrow"/>
                </w:rPr>
                <w:id w:val="-126375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E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77B2598" w14:textId="747DC7BF" w:rsidR="00373E8E" w:rsidRDefault="00373E8E" w:rsidP="002D551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 0      1        2       3       4        5        6       7       8       9     10</w:t>
            </w:r>
          </w:p>
          <w:p w14:paraId="3D72EE6E" w14:textId="1DF2FFE9" w:rsidR="00373E8E" w:rsidRPr="00E17390" w:rsidRDefault="00373E8E" w:rsidP="002D5511">
            <w:pPr>
              <w:rPr>
                <w:rFonts w:ascii="Arial Narrow" w:hAnsi="Arial Narrow"/>
                <w:b/>
                <w:bCs/>
              </w:rPr>
            </w:pPr>
            <w:r w:rsidRPr="00373E8E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Pas de douleur                 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     </w:t>
            </w:r>
            <w:proofErr w:type="spellStart"/>
            <w:r w:rsidRPr="00373E8E">
              <w:rPr>
                <w:rFonts w:ascii="Arial Narrow" w:hAnsi="Arial Narrow"/>
                <w:b/>
                <w:bCs/>
                <w:sz w:val="16"/>
                <w:szCs w:val="16"/>
              </w:rPr>
              <w:t>Douleur</w:t>
            </w:r>
            <w:proofErr w:type="spellEnd"/>
            <w:r w:rsidRPr="00373E8E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modérée           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        </w:t>
            </w:r>
            <w:r w:rsidRPr="00373E8E">
              <w:rPr>
                <w:rFonts w:ascii="Arial Narrow" w:hAnsi="Arial Narrow"/>
                <w:b/>
                <w:bCs/>
                <w:sz w:val="16"/>
                <w:szCs w:val="16"/>
              </w:rPr>
              <w:t>Douleur importante</w:t>
            </w:r>
          </w:p>
        </w:tc>
        <w:tc>
          <w:tcPr>
            <w:tcW w:w="5243" w:type="dxa"/>
          </w:tcPr>
          <w:p w14:paraId="64640446" w14:textId="13CC7F43" w:rsidR="00720ACF" w:rsidRPr="00E17390" w:rsidRDefault="00720ACF" w:rsidP="00B5314F">
            <w:pPr>
              <w:spacing w:line="276" w:lineRule="auto"/>
              <w:ind w:left="38"/>
              <w:rPr>
                <w:rFonts w:ascii="Arial Narrow" w:hAnsi="Arial Narrow"/>
                <w:b/>
                <w:bCs/>
              </w:rPr>
            </w:pPr>
            <w:r w:rsidRPr="00E17390">
              <w:rPr>
                <w:rFonts w:ascii="Arial Narrow" w:hAnsi="Arial Narrow"/>
                <w:b/>
                <w:bCs/>
              </w:rPr>
              <w:t>Etiologie</w:t>
            </w:r>
            <w:r w:rsidR="00B5314F" w:rsidRPr="00E17390">
              <w:rPr>
                <w:rFonts w:ascii="Arial Narrow" w:hAnsi="Arial Narrow"/>
                <w:b/>
                <w:bCs/>
              </w:rPr>
              <w:t xml:space="preserve"> </w:t>
            </w:r>
            <w:r w:rsidRPr="00E17390">
              <w:rPr>
                <w:rFonts w:ascii="Arial Narrow" w:hAnsi="Arial Narrow"/>
                <w:b/>
                <w:bCs/>
              </w:rPr>
              <w:t>de la plaie :</w:t>
            </w:r>
          </w:p>
          <w:p w14:paraId="25965DE7" w14:textId="13E72D8E" w:rsidR="00720ACF" w:rsidRPr="00E17390" w:rsidRDefault="003165EB" w:rsidP="00B5314F">
            <w:pPr>
              <w:ind w:left="38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85303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ACF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0ACF" w:rsidRPr="00E17390">
              <w:rPr>
                <w:rFonts w:ascii="Arial Narrow" w:hAnsi="Arial Narrow"/>
              </w:rPr>
              <w:t xml:space="preserve">Escarre                                                  </w:t>
            </w:r>
            <w:sdt>
              <w:sdtPr>
                <w:rPr>
                  <w:rFonts w:ascii="Arial Narrow" w:hAnsi="Arial Narrow"/>
                </w:rPr>
                <w:id w:val="-62678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015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0ACF" w:rsidRPr="00E17390">
              <w:rPr>
                <w:rFonts w:ascii="Arial Narrow" w:hAnsi="Arial Narrow"/>
              </w:rPr>
              <w:t>Ulcère</w:t>
            </w:r>
          </w:p>
          <w:p w14:paraId="19BA6AAE" w14:textId="26CB59C2" w:rsidR="00720ACF" w:rsidRPr="00E17390" w:rsidRDefault="003165EB" w:rsidP="00B5314F">
            <w:pPr>
              <w:ind w:left="38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8284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ACF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0ACF" w:rsidRPr="00E17390">
              <w:rPr>
                <w:rFonts w:ascii="Arial Narrow" w:hAnsi="Arial Narrow"/>
              </w:rPr>
              <w:t xml:space="preserve">Fistule                                                    </w:t>
            </w:r>
            <w:sdt>
              <w:sdtPr>
                <w:rPr>
                  <w:rFonts w:ascii="Arial Narrow" w:hAnsi="Arial Narrow"/>
                </w:rPr>
                <w:id w:val="-69261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ACF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0ACF" w:rsidRPr="00E17390">
              <w:rPr>
                <w:rFonts w:ascii="Arial Narrow" w:hAnsi="Arial Narrow"/>
              </w:rPr>
              <w:t>Amputation</w:t>
            </w:r>
          </w:p>
          <w:p w14:paraId="59037B38" w14:textId="623F31A7" w:rsidR="00720ACF" w:rsidRPr="00E17390" w:rsidRDefault="003165EB" w:rsidP="00B5314F">
            <w:pPr>
              <w:ind w:left="38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812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ACF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0ACF" w:rsidRPr="00E17390">
              <w:rPr>
                <w:rFonts w:ascii="Arial Narrow" w:hAnsi="Arial Narrow"/>
              </w:rPr>
              <w:t>Brûlure &gt; 5% (rappel : 1% = paume de la main)</w:t>
            </w:r>
          </w:p>
          <w:p w14:paraId="08791082" w14:textId="2D60CD21" w:rsidR="00720ACF" w:rsidRPr="00E17390" w:rsidRDefault="003165EB" w:rsidP="00B5314F">
            <w:pPr>
              <w:ind w:left="38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8645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ACF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0ACF" w:rsidRPr="00E17390">
              <w:rPr>
                <w:rFonts w:ascii="Arial Narrow" w:hAnsi="Arial Narrow"/>
              </w:rPr>
              <w:t>Brûlure radiothérapie &gt;2%</w:t>
            </w:r>
          </w:p>
          <w:p w14:paraId="6F905D60" w14:textId="77777777" w:rsidR="009B4015" w:rsidRPr="00E17390" w:rsidRDefault="003165EB" w:rsidP="00B5314F">
            <w:pPr>
              <w:ind w:left="38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9873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ACF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0ACF" w:rsidRPr="00E17390">
              <w:rPr>
                <w:rFonts w:ascii="Arial Narrow" w:hAnsi="Arial Narrow"/>
              </w:rPr>
              <w:t>Plaie diabétique</w:t>
            </w:r>
          </w:p>
          <w:p w14:paraId="58E618C1" w14:textId="7D34D9B1" w:rsidR="00720ACF" w:rsidRPr="00E17390" w:rsidRDefault="003165EB" w:rsidP="00B5314F">
            <w:pPr>
              <w:ind w:left="38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63880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ACF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0ACF" w:rsidRPr="00E17390">
              <w:rPr>
                <w:rFonts w:ascii="Arial Narrow" w:hAnsi="Arial Narrow"/>
              </w:rPr>
              <w:t>Plaie traumatique</w:t>
            </w:r>
          </w:p>
          <w:p w14:paraId="62AFA580" w14:textId="08F8B8BA" w:rsidR="00720ACF" w:rsidRPr="00E17390" w:rsidRDefault="003165EB" w:rsidP="00B5314F">
            <w:pPr>
              <w:ind w:left="38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3284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ACF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0ACF" w:rsidRPr="00E17390">
              <w:rPr>
                <w:rFonts w:ascii="Arial Narrow" w:hAnsi="Arial Narrow"/>
              </w:rPr>
              <w:t>Plaie méchage/irrigation</w:t>
            </w:r>
          </w:p>
          <w:p w14:paraId="00C9766E" w14:textId="15458210" w:rsidR="00720ACF" w:rsidRPr="00E17390" w:rsidRDefault="003165EB" w:rsidP="00B5314F">
            <w:pPr>
              <w:ind w:left="38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76113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ACF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0ACF" w:rsidRPr="00E17390">
              <w:rPr>
                <w:rFonts w:ascii="Arial Narrow" w:hAnsi="Arial Narrow"/>
              </w:rPr>
              <w:t>Plaie néoplasique</w:t>
            </w:r>
          </w:p>
          <w:p w14:paraId="4BD103B2" w14:textId="55BE23E3" w:rsidR="00720ACF" w:rsidRPr="00E17390" w:rsidRDefault="003165EB" w:rsidP="009B4015">
            <w:pPr>
              <w:ind w:left="361" w:right="-426" w:hanging="323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1441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ACF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0ACF" w:rsidRPr="00E17390">
              <w:rPr>
                <w:rFonts w:ascii="Arial Narrow" w:hAnsi="Arial Narrow"/>
              </w:rPr>
              <w:t>Plaie chirurgicale avec matériel d’ostéosynthèse extériorisé</w:t>
            </w:r>
          </w:p>
          <w:p w14:paraId="7D31C787" w14:textId="269B5C22" w:rsidR="002D5511" w:rsidRPr="00E17390" w:rsidRDefault="003165EB" w:rsidP="002D5511">
            <w:pPr>
              <w:rPr>
                <w:rFonts w:ascii="Arial Narrow" w:hAnsi="Arial Narrow"/>
                <w:b/>
                <w:bCs/>
              </w:rPr>
            </w:pPr>
            <w:sdt>
              <w:sdtPr>
                <w:rPr>
                  <w:rFonts w:ascii="Arial Narrow" w:hAnsi="Arial Narrow"/>
                </w:rPr>
                <w:id w:val="79271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015" w:rsidRPr="00E17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4015" w:rsidRPr="00E17390">
              <w:rPr>
                <w:rFonts w:ascii="Arial Narrow" w:hAnsi="Arial Narrow"/>
              </w:rPr>
              <w:t>Greffe cutanée</w:t>
            </w:r>
          </w:p>
        </w:tc>
      </w:tr>
    </w:tbl>
    <w:p w14:paraId="7B512790" w14:textId="3D09D648" w:rsidR="002D5511" w:rsidRPr="00E17390" w:rsidRDefault="002D5511" w:rsidP="002D5511">
      <w:pPr>
        <w:spacing w:after="0"/>
        <w:rPr>
          <w:rFonts w:ascii="Arial Narrow" w:hAnsi="Arial Narrow"/>
          <w:b/>
          <w:bCs/>
        </w:rPr>
      </w:pPr>
    </w:p>
    <w:p w14:paraId="1C956FB7" w14:textId="55E7496A" w:rsidR="00FB66BB" w:rsidRPr="00E17390" w:rsidRDefault="00FB66BB" w:rsidP="00B5314F">
      <w:pPr>
        <w:ind w:right="-426"/>
        <w:rPr>
          <w:rFonts w:ascii="Arial Narrow" w:hAnsi="Arial Narrow"/>
        </w:rPr>
      </w:pPr>
      <w:r w:rsidRPr="00E17390">
        <w:rPr>
          <w:rFonts w:ascii="Arial Narrow" w:hAnsi="Arial Narrow"/>
          <w:b/>
          <w:bCs/>
        </w:rPr>
        <w:t>Caractéristiques de la plaie :</w:t>
      </w:r>
      <w:r w:rsidR="00977C75" w:rsidRPr="00E17390">
        <w:rPr>
          <w:rFonts w:ascii="Arial Narrow" w:hAnsi="Arial Narrow"/>
        </w:rPr>
        <w:t xml:space="preserve"> </w:t>
      </w:r>
      <w:r w:rsidR="004E0946" w:rsidRPr="00E17390">
        <w:rPr>
          <w:rFonts w:ascii="Arial Narrow" w:hAnsi="Arial Narrow"/>
          <w:sz w:val="20"/>
          <w:szCs w:val="20"/>
        </w:rPr>
        <w:t>(Pour mesurer, utilisez la réglette imprimée sur l’emballage des pansements)</w:t>
      </w:r>
    </w:p>
    <w:tbl>
      <w:tblPr>
        <w:tblStyle w:val="Grilledutableau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565626" w:rsidRPr="00E17390" w14:paraId="4B61645C" w14:textId="77777777" w:rsidTr="00CA0283">
        <w:tc>
          <w:tcPr>
            <w:tcW w:w="2622" w:type="dxa"/>
          </w:tcPr>
          <w:p w14:paraId="2BB7DCCC" w14:textId="37069C83" w:rsidR="00565626" w:rsidRPr="00E17390" w:rsidRDefault="00565626" w:rsidP="00B5314F">
            <w:pPr>
              <w:ind w:right="-426"/>
              <w:rPr>
                <w:rFonts w:ascii="Arial Narrow" w:hAnsi="Arial Narrow"/>
              </w:rPr>
            </w:pPr>
            <w:r w:rsidRPr="00E17390">
              <w:rPr>
                <w:rFonts w:ascii="Arial Narrow" w:hAnsi="Arial Narrow"/>
              </w:rPr>
              <w:t>Longueur :</w:t>
            </w:r>
            <w:r w:rsidR="00D34510" w:rsidRPr="00E17390">
              <w:rPr>
                <w:rFonts w:ascii="Arial Narrow" w:hAnsi="Arial Narrow"/>
              </w:rPr>
              <w:t xml:space="preserve"> </w:t>
            </w:r>
            <w:r w:rsidR="00CC3BDD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CC3BDD">
              <w:rPr>
                <w:rFonts w:ascii="Arial Narrow" w:hAnsi="Arial Narrow"/>
              </w:rPr>
              <w:instrText xml:space="preserve"> FORMTEXT </w:instrText>
            </w:r>
            <w:r w:rsidR="00CC3BDD">
              <w:rPr>
                <w:rFonts w:ascii="Arial Narrow" w:hAnsi="Arial Narrow"/>
              </w:rPr>
            </w:r>
            <w:r w:rsidR="00CC3BDD">
              <w:rPr>
                <w:rFonts w:ascii="Arial Narrow" w:hAnsi="Arial Narrow"/>
              </w:rPr>
              <w:fldChar w:fldCharType="separate"/>
            </w:r>
            <w:r w:rsidR="00CC3BDD">
              <w:rPr>
                <w:rFonts w:ascii="Arial Narrow" w:hAnsi="Arial Narrow"/>
                <w:noProof/>
              </w:rPr>
              <w:t> </w:t>
            </w:r>
            <w:r w:rsidR="00CC3BDD">
              <w:rPr>
                <w:rFonts w:ascii="Arial Narrow" w:hAnsi="Arial Narrow"/>
                <w:noProof/>
              </w:rPr>
              <w:t> </w:t>
            </w:r>
            <w:r w:rsidR="00CC3BDD">
              <w:rPr>
                <w:rFonts w:ascii="Arial Narrow" w:hAnsi="Arial Narrow"/>
                <w:noProof/>
              </w:rPr>
              <w:t> </w:t>
            </w:r>
            <w:r w:rsidR="00CC3BDD">
              <w:rPr>
                <w:rFonts w:ascii="Arial Narrow" w:hAnsi="Arial Narrow"/>
                <w:noProof/>
              </w:rPr>
              <w:t> </w:t>
            </w:r>
            <w:r w:rsidR="00CC3BDD">
              <w:rPr>
                <w:rFonts w:ascii="Arial Narrow" w:hAnsi="Arial Narrow"/>
                <w:noProof/>
              </w:rPr>
              <w:t> </w:t>
            </w:r>
            <w:r w:rsidR="00CC3BDD">
              <w:rPr>
                <w:rFonts w:ascii="Arial Narrow" w:hAnsi="Arial Narrow"/>
              </w:rPr>
              <w:fldChar w:fldCharType="end"/>
            </w:r>
            <w:r w:rsidR="008413DD" w:rsidRPr="00E17390">
              <w:rPr>
                <w:rFonts w:ascii="Arial Narrow" w:hAnsi="Arial Narrow"/>
              </w:rPr>
              <w:t xml:space="preserve"> </w:t>
            </w:r>
            <w:r w:rsidR="007403E8" w:rsidRPr="00E17390">
              <w:rPr>
                <w:rFonts w:ascii="Arial Narrow" w:hAnsi="Arial Narrow"/>
              </w:rPr>
              <w:t>c</w:t>
            </w:r>
            <w:r w:rsidRPr="00E17390">
              <w:rPr>
                <w:rFonts w:ascii="Arial Narrow" w:hAnsi="Arial Narrow"/>
              </w:rPr>
              <w:t>m</w:t>
            </w:r>
          </w:p>
        </w:tc>
        <w:tc>
          <w:tcPr>
            <w:tcW w:w="2623" w:type="dxa"/>
          </w:tcPr>
          <w:p w14:paraId="479E37CE" w14:textId="1DA5185D" w:rsidR="00565626" w:rsidRPr="00E17390" w:rsidRDefault="00565626" w:rsidP="00B5314F">
            <w:pPr>
              <w:ind w:right="-426"/>
              <w:rPr>
                <w:rFonts w:ascii="Arial Narrow" w:hAnsi="Arial Narrow"/>
              </w:rPr>
            </w:pPr>
            <w:r w:rsidRPr="00E17390">
              <w:rPr>
                <w:rFonts w:ascii="Arial Narrow" w:hAnsi="Arial Narrow"/>
              </w:rPr>
              <w:t xml:space="preserve">Largeur : </w:t>
            </w:r>
            <w:r w:rsidR="008413DD" w:rsidRPr="00E17390">
              <w:rPr>
                <w:rFonts w:ascii="Arial Narrow" w:hAnsi="Arial Narrow"/>
              </w:rPr>
              <w:t xml:space="preserve"> </w:t>
            </w:r>
            <w:r w:rsidR="00CC3BDD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CC3BDD">
              <w:rPr>
                <w:rFonts w:ascii="Arial Narrow" w:hAnsi="Arial Narrow"/>
              </w:rPr>
              <w:instrText xml:space="preserve"> FORMTEXT </w:instrText>
            </w:r>
            <w:r w:rsidR="00CC3BDD">
              <w:rPr>
                <w:rFonts w:ascii="Arial Narrow" w:hAnsi="Arial Narrow"/>
              </w:rPr>
            </w:r>
            <w:r w:rsidR="00CC3BDD">
              <w:rPr>
                <w:rFonts w:ascii="Arial Narrow" w:hAnsi="Arial Narrow"/>
              </w:rPr>
              <w:fldChar w:fldCharType="separate"/>
            </w:r>
            <w:r w:rsidR="00CC3BDD">
              <w:rPr>
                <w:rFonts w:ascii="Arial Narrow" w:hAnsi="Arial Narrow"/>
                <w:noProof/>
              </w:rPr>
              <w:t> </w:t>
            </w:r>
            <w:r w:rsidR="00CC3BDD">
              <w:rPr>
                <w:rFonts w:ascii="Arial Narrow" w:hAnsi="Arial Narrow"/>
                <w:noProof/>
              </w:rPr>
              <w:t> </w:t>
            </w:r>
            <w:r w:rsidR="00CC3BDD">
              <w:rPr>
                <w:rFonts w:ascii="Arial Narrow" w:hAnsi="Arial Narrow"/>
                <w:noProof/>
              </w:rPr>
              <w:t> </w:t>
            </w:r>
            <w:r w:rsidR="00CC3BDD">
              <w:rPr>
                <w:rFonts w:ascii="Arial Narrow" w:hAnsi="Arial Narrow"/>
                <w:noProof/>
              </w:rPr>
              <w:t> </w:t>
            </w:r>
            <w:r w:rsidR="00CC3BDD">
              <w:rPr>
                <w:rFonts w:ascii="Arial Narrow" w:hAnsi="Arial Narrow"/>
                <w:noProof/>
              </w:rPr>
              <w:t> </w:t>
            </w:r>
            <w:r w:rsidR="00CC3BDD">
              <w:rPr>
                <w:rFonts w:ascii="Arial Narrow" w:hAnsi="Arial Narrow"/>
              </w:rPr>
              <w:fldChar w:fldCharType="end"/>
            </w:r>
            <w:r w:rsidR="008413DD" w:rsidRPr="00E17390">
              <w:rPr>
                <w:rFonts w:ascii="Arial Narrow" w:hAnsi="Arial Narrow"/>
              </w:rPr>
              <w:t xml:space="preserve"> </w:t>
            </w:r>
            <w:r w:rsidR="007403E8" w:rsidRPr="00E17390">
              <w:rPr>
                <w:rFonts w:ascii="Arial Narrow" w:hAnsi="Arial Narrow"/>
              </w:rPr>
              <w:t>c</w:t>
            </w:r>
            <w:r w:rsidRPr="00E17390">
              <w:rPr>
                <w:rFonts w:ascii="Arial Narrow" w:hAnsi="Arial Narrow"/>
              </w:rPr>
              <w:t>m</w:t>
            </w:r>
          </w:p>
        </w:tc>
        <w:tc>
          <w:tcPr>
            <w:tcW w:w="2622" w:type="dxa"/>
          </w:tcPr>
          <w:p w14:paraId="1BCFAE6F" w14:textId="3487A154" w:rsidR="00565626" w:rsidRPr="00E17390" w:rsidRDefault="00565626" w:rsidP="00B5314F">
            <w:pPr>
              <w:ind w:right="-426"/>
              <w:rPr>
                <w:rFonts w:ascii="Arial Narrow" w:hAnsi="Arial Narrow"/>
              </w:rPr>
            </w:pPr>
            <w:r w:rsidRPr="00E17390">
              <w:rPr>
                <w:rFonts w:ascii="Arial Narrow" w:hAnsi="Arial Narrow"/>
              </w:rPr>
              <w:t xml:space="preserve">Profondeur : </w:t>
            </w:r>
            <w:r w:rsidR="008413DD" w:rsidRPr="00E17390">
              <w:rPr>
                <w:rFonts w:ascii="Arial Narrow" w:hAnsi="Arial Narrow"/>
              </w:rPr>
              <w:t xml:space="preserve"> </w:t>
            </w:r>
            <w:r w:rsidR="00CC3BDD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CC3BDD">
              <w:rPr>
                <w:rFonts w:ascii="Arial Narrow" w:hAnsi="Arial Narrow"/>
              </w:rPr>
              <w:instrText xml:space="preserve"> FORMTEXT </w:instrText>
            </w:r>
            <w:r w:rsidR="00CC3BDD">
              <w:rPr>
                <w:rFonts w:ascii="Arial Narrow" w:hAnsi="Arial Narrow"/>
              </w:rPr>
            </w:r>
            <w:r w:rsidR="00CC3BDD">
              <w:rPr>
                <w:rFonts w:ascii="Arial Narrow" w:hAnsi="Arial Narrow"/>
              </w:rPr>
              <w:fldChar w:fldCharType="separate"/>
            </w:r>
            <w:r w:rsidR="00CC3BDD">
              <w:rPr>
                <w:rFonts w:ascii="Arial Narrow" w:hAnsi="Arial Narrow"/>
                <w:noProof/>
              </w:rPr>
              <w:t> </w:t>
            </w:r>
            <w:r w:rsidR="00CC3BDD">
              <w:rPr>
                <w:rFonts w:ascii="Arial Narrow" w:hAnsi="Arial Narrow"/>
                <w:noProof/>
              </w:rPr>
              <w:t> </w:t>
            </w:r>
            <w:r w:rsidR="00CC3BDD">
              <w:rPr>
                <w:rFonts w:ascii="Arial Narrow" w:hAnsi="Arial Narrow"/>
                <w:noProof/>
              </w:rPr>
              <w:t> </w:t>
            </w:r>
            <w:r w:rsidR="00CC3BDD">
              <w:rPr>
                <w:rFonts w:ascii="Arial Narrow" w:hAnsi="Arial Narrow"/>
                <w:noProof/>
              </w:rPr>
              <w:t> </w:t>
            </w:r>
            <w:r w:rsidR="00CC3BDD">
              <w:rPr>
                <w:rFonts w:ascii="Arial Narrow" w:hAnsi="Arial Narrow"/>
                <w:noProof/>
              </w:rPr>
              <w:t> </w:t>
            </w:r>
            <w:r w:rsidR="00CC3BDD">
              <w:rPr>
                <w:rFonts w:ascii="Arial Narrow" w:hAnsi="Arial Narrow"/>
              </w:rPr>
              <w:fldChar w:fldCharType="end"/>
            </w:r>
            <w:r w:rsidR="008413DD" w:rsidRPr="00E17390">
              <w:rPr>
                <w:rFonts w:ascii="Arial Narrow" w:hAnsi="Arial Narrow"/>
              </w:rPr>
              <w:t xml:space="preserve"> </w:t>
            </w:r>
            <w:r w:rsidR="007403E8" w:rsidRPr="00E17390">
              <w:rPr>
                <w:rFonts w:ascii="Arial Narrow" w:hAnsi="Arial Narrow"/>
              </w:rPr>
              <w:t>c</w:t>
            </w:r>
            <w:r w:rsidRPr="00E17390">
              <w:rPr>
                <w:rFonts w:ascii="Arial Narrow" w:hAnsi="Arial Narrow"/>
              </w:rPr>
              <w:t>m</w:t>
            </w:r>
          </w:p>
        </w:tc>
        <w:tc>
          <w:tcPr>
            <w:tcW w:w="2623" w:type="dxa"/>
          </w:tcPr>
          <w:p w14:paraId="09638E93" w14:textId="09F9C2B8" w:rsidR="00565626" w:rsidRPr="00E17390" w:rsidRDefault="00565626" w:rsidP="00B5314F">
            <w:pPr>
              <w:ind w:right="-426"/>
              <w:rPr>
                <w:rFonts w:ascii="Arial Narrow" w:hAnsi="Arial Narrow"/>
              </w:rPr>
            </w:pPr>
            <w:r w:rsidRPr="00E17390">
              <w:rPr>
                <w:rFonts w:ascii="Arial Narrow" w:hAnsi="Arial Narrow"/>
              </w:rPr>
              <w:t xml:space="preserve">Surface : </w:t>
            </w:r>
            <w:r w:rsidR="008413DD" w:rsidRPr="00E17390">
              <w:rPr>
                <w:rFonts w:ascii="Arial Narrow" w:hAnsi="Arial Narrow"/>
              </w:rPr>
              <w:t xml:space="preserve"> </w:t>
            </w:r>
            <w:r w:rsidR="00CC3BDD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CC3BDD">
              <w:rPr>
                <w:rFonts w:ascii="Arial Narrow" w:hAnsi="Arial Narrow"/>
              </w:rPr>
              <w:instrText xml:space="preserve"> FORMTEXT </w:instrText>
            </w:r>
            <w:r w:rsidR="00CC3BDD">
              <w:rPr>
                <w:rFonts w:ascii="Arial Narrow" w:hAnsi="Arial Narrow"/>
              </w:rPr>
            </w:r>
            <w:r w:rsidR="00CC3BDD">
              <w:rPr>
                <w:rFonts w:ascii="Arial Narrow" w:hAnsi="Arial Narrow"/>
              </w:rPr>
              <w:fldChar w:fldCharType="separate"/>
            </w:r>
            <w:r w:rsidR="00CC3BDD">
              <w:rPr>
                <w:rFonts w:ascii="Arial Narrow" w:hAnsi="Arial Narrow"/>
                <w:noProof/>
              </w:rPr>
              <w:t> </w:t>
            </w:r>
            <w:r w:rsidR="00CC3BDD">
              <w:rPr>
                <w:rFonts w:ascii="Arial Narrow" w:hAnsi="Arial Narrow"/>
                <w:noProof/>
              </w:rPr>
              <w:t> </w:t>
            </w:r>
            <w:r w:rsidR="00CC3BDD">
              <w:rPr>
                <w:rFonts w:ascii="Arial Narrow" w:hAnsi="Arial Narrow"/>
                <w:noProof/>
              </w:rPr>
              <w:t> </w:t>
            </w:r>
            <w:r w:rsidR="00CC3BDD">
              <w:rPr>
                <w:rFonts w:ascii="Arial Narrow" w:hAnsi="Arial Narrow"/>
                <w:noProof/>
              </w:rPr>
              <w:t> </w:t>
            </w:r>
            <w:r w:rsidR="00CC3BDD">
              <w:rPr>
                <w:rFonts w:ascii="Arial Narrow" w:hAnsi="Arial Narrow"/>
                <w:noProof/>
              </w:rPr>
              <w:t> </w:t>
            </w:r>
            <w:r w:rsidR="00CC3BDD">
              <w:rPr>
                <w:rFonts w:ascii="Arial Narrow" w:hAnsi="Arial Narrow"/>
              </w:rPr>
              <w:fldChar w:fldCharType="end"/>
            </w:r>
            <w:r w:rsidR="008413DD" w:rsidRPr="00E17390">
              <w:rPr>
                <w:rFonts w:ascii="Arial Narrow" w:hAnsi="Arial Narrow"/>
              </w:rPr>
              <w:t xml:space="preserve"> </w:t>
            </w:r>
            <w:r w:rsidR="007403E8" w:rsidRPr="00E17390">
              <w:rPr>
                <w:rFonts w:ascii="Arial Narrow" w:hAnsi="Arial Narrow"/>
              </w:rPr>
              <w:t>c</w:t>
            </w:r>
            <w:r w:rsidRPr="00E17390">
              <w:rPr>
                <w:rFonts w:ascii="Arial Narrow" w:hAnsi="Arial Narrow"/>
              </w:rPr>
              <w:t>m</w:t>
            </w:r>
            <w:r w:rsidR="00BA70D3" w:rsidRPr="00E17390">
              <w:rPr>
                <w:rFonts w:ascii="Arial Narrow" w:hAnsi="Arial Narrow"/>
              </w:rPr>
              <w:t>²</w:t>
            </w:r>
          </w:p>
        </w:tc>
      </w:tr>
    </w:tbl>
    <w:p w14:paraId="7E4A888A" w14:textId="77777777" w:rsidR="00565626" w:rsidRPr="00E17390" w:rsidRDefault="00332146" w:rsidP="00565626">
      <w:pPr>
        <w:tabs>
          <w:tab w:val="left" w:pos="2127"/>
        </w:tabs>
        <w:spacing w:before="240" w:after="0"/>
        <w:ind w:right="-426"/>
        <w:rPr>
          <w:rFonts w:ascii="Arial Narrow" w:hAnsi="Arial Narrow"/>
          <w:i/>
          <w:iCs/>
          <w:color w:val="156082" w:themeColor="accent1"/>
          <w:u w:val="single"/>
        </w:rPr>
      </w:pPr>
      <w:r w:rsidRPr="00E17390">
        <w:rPr>
          <w:rFonts w:ascii="Arial Narrow" w:hAnsi="Arial Narrow"/>
          <w:i/>
          <w:iCs/>
          <w:color w:val="156082" w:themeColor="accent1"/>
          <w:u w:val="single"/>
        </w:rPr>
        <w:t>Lit de la plaie :</w:t>
      </w:r>
    </w:p>
    <w:p w14:paraId="1AB20064" w14:textId="6A88A014" w:rsidR="00332146" w:rsidRPr="00E17390" w:rsidRDefault="003165EB" w:rsidP="00565626">
      <w:pPr>
        <w:tabs>
          <w:tab w:val="left" w:pos="2127"/>
        </w:tabs>
        <w:spacing w:after="0"/>
        <w:ind w:right="-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511713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E8E">
            <w:rPr>
              <w:rFonts w:ascii="MS Gothic" w:eastAsia="MS Gothic" w:hAnsi="MS Gothic" w:hint="eastAsia"/>
            </w:rPr>
            <w:t>☐</w:t>
          </w:r>
        </w:sdtContent>
      </w:sdt>
      <w:r w:rsidR="00332146" w:rsidRPr="00E17390">
        <w:rPr>
          <w:rFonts w:ascii="Arial Narrow" w:hAnsi="Arial Narrow"/>
        </w:rPr>
        <w:t>Nécrose</w:t>
      </w:r>
      <w:r w:rsidR="00565626" w:rsidRPr="00E17390">
        <w:rPr>
          <w:rFonts w:ascii="Arial Narrow" w:hAnsi="Arial Narrow"/>
        </w:rPr>
        <w:tab/>
      </w:r>
      <w:r w:rsidR="00332146"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34351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626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332146" w:rsidRPr="00E17390">
        <w:rPr>
          <w:rFonts w:ascii="Arial Narrow" w:hAnsi="Arial Narrow"/>
        </w:rPr>
        <w:t>Fibrine</w:t>
      </w:r>
      <w:r w:rsidR="00332146" w:rsidRPr="00E17390">
        <w:rPr>
          <w:rFonts w:ascii="Arial Narrow" w:hAnsi="Arial Narrow"/>
        </w:rPr>
        <w:tab/>
      </w:r>
      <w:r w:rsidR="00332146"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8589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626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332146" w:rsidRPr="00E17390">
        <w:rPr>
          <w:rFonts w:ascii="Arial Narrow" w:hAnsi="Arial Narrow"/>
        </w:rPr>
        <w:t>Bourgeonnement</w:t>
      </w:r>
      <w:r w:rsidR="00565626" w:rsidRPr="00E17390">
        <w:rPr>
          <w:rFonts w:ascii="Arial Narrow" w:hAnsi="Arial Narrow"/>
        </w:rPr>
        <w:tab/>
      </w:r>
      <w:r w:rsidR="00332146"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774400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626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332146" w:rsidRPr="00E17390">
        <w:rPr>
          <w:rFonts w:ascii="Arial Narrow" w:hAnsi="Arial Narrow"/>
        </w:rPr>
        <w:t>Epidermisation</w:t>
      </w:r>
    </w:p>
    <w:p w14:paraId="52303003" w14:textId="77777777" w:rsidR="00565626" w:rsidRPr="00E17390" w:rsidRDefault="00565626" w:rsidP="00B5314F">
      <w:pPr>
        <w:spacing w:after="0"/>
        <w:ind w:right="-426"/>
        <w:rPr>
          <w:rFonts w:ascii="Arial Narrow" w:hAnsi="Arial Narrow"/>
          <w:sz w:val="12"/>
          <w:szCs w:val="12"/>
        </w:rPr>
      </w:pPr>
    </w:p>
    <w:p w14:paraId="6AA9D9AF" w14:textId="18162797" w:rsidR="00332146" w:rsidRPr="00E17390" w:rsidRDefault="008B6DB9" w:rsidP="00B5314F">
      <w:pPr>
        <w:spacing w:after="0"/>
        <w:ind w:right="-426"/>
        <w:rPr>
          <w:rFonts w:ascii="Arial Narrow" w:hAnsi="Arial Narrow"/>
        </w:rPr>
      </w:pPr>
      <w:r w:rsidRPr="00E17390">
        <w:rPr>
          <w:rFonts w:ascii="Arial Narrow" w:hAnsi="Arial Narrow"/>
        </w:rPr>
        <w:t>Contact osseux</w:t>
      </w:r>
      <w:r w:rsidRPr="00E17390">
        <w:rPr>
          <w:rFonts w:ascii="Arial Narrow" w:hAnsi="Arial Narrow"/>
        </w:rPr>
        <w:tab/>
      </w:r>
      <w:r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7181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626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Pr="00E17390">
        <w:rPr>
          <w:rFonts w:ascii="Arial Narrow" w:hAnsi="Arial Narrow"/>
        </w:rPr>
        <w:t>Oui</w:t>
      </w:r>
      <w:r w:rsidR="00565626" w:rsidRPr="00E17390">
        <w:rPr>
          <w:rFonts w:ascii="Arial Narrow" w:hAnsi="Arial Narrow"/>
        </w:rPr>
        <w:tab/>
      </w:r>
      <w:r w:rsidR="00565626"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612475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626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565626" w:rsidRPr="00E17390">
        <w:rPr>
          <w:rFonts w:ascii="Arial Narrow" w:hAnsi="Arial Narrow"/>
        </w:rPr>
        <w:t>N</w:t>
      </w:r>
      <w:r w:rsidRPr="00E17390">
        <w:rPr>
          <w:rFonts w:ascii="Arial Narrow" w:hAnsi="Arial Narrow"/>
        </w:rPr>
        <w:t>on</w:t>
      </w:r>
    </w:p>
    <w:p w14:paraId="1638E277" w14:textId="49430576" w:rsidR="008B6DB9" w:rsidRPr="00E17390" w:rsidRDefault="008B6DB9" w:rsidP="00B5314F">
      <w:pPr>
        <w:spacing w:after="0"/>
        <w:ind w:right="-426"/>
        <w:rPr>
          <w:rFonts w:ascii="Arial Narrow" w:hAnsi="Arial Narrow"/>
        </w:rPr>
      </w:pPr>
      <w:r w:rsidRPr="00E17390">
        <w:rPr>
          <w:rFonts w:ascii="Arial Narrow" w:hAnsi="Arial Narrow"/>
        </w:rPr>
        <w:t>Exposition tendineuse</w:t>
      </w:r>
      <w:r w:rsidRPr="00E17390">
        <w:rPr>
          <w:rFonts w:ascii="Arial Narrow" w:hAnsi="Arial Narrow"/>
        </w:rPr>
        <w:tab/>
      </w:r>
      <w:r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258550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626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Pr="00E17390">
        <w:rPr>
          <w:rFonts w:ascii="Arial Narrow" w:hAnsi="Arial Narrow"/>
        </w:rPr>
        <w:t>Oui</w:t>
      </w:r>
      <w:r w:rsidR="00565626" w:rsidRPr="00E17390">
        <w:rPr>
          <w:rFonts w:ascii="Arial Narrow" w:hAnsi="Arial Narrow"/>
        </w:rPr>
        <w:tab/>
      </w:r>
      <w:r w:rsidR="00565626"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716399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626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565626" w:rsidRPr="00E17390">
        <w:rPr>
          <w:rFonts w:ascii="Arial Narrow" w:hAnsi="Arial Narrow"/>
        </w:rPr>
        <w:t>Non</w:t>
      </w:r>
    </w:p>
    <w:p w14:paraId="4FDA42E8" w14:textId="2A445EF6" w:rsidR="008B6DB9" w:rsidRPr="00E17390" w:rsidRDefault="008B6DB9" w:rsidP="00B5314F">
      <w:pPr>
        <w:spacing w:after="0"/>
        <w:ind w:right="-426"/>
        <w:rPr>
          <w:rFonts w:ascii="Arial Narrow" w:hAnsi="Arial Narrow"/>
        </w:rPr>
      </w:pPr>
      <w:r w:rsidRPr="00E17390">
        <w:rPr>
          <w:rFonts w:ascii="Arial Narrow" w:hAnsi="Arial Narrow"/>
        </w:rPr>
        <w:t>Odeur</w:t>
      </w:r>
      <w:r w:rsidRPr="00E17390">
        <w:rPr>
          <w:rFonts w:ascii="Arial Narrow" w:hAnsi="Arial Narrow"/>
        </w:rPr>
        <w:tab/>
      </w:r>
      <w:r w:rsidRPr="00E17390">
        <w:rPr>
          <w:rFonts w:ascii="Arial Narrow" w:hAnsi="Arial Narrow"/>
        </w:rPr>
        <w:tab/>
      </w:r>
      <w:r w:rsidRPr="00E17390">
        <w:rPr>
          <w:rFonts w:ascii="Arial Narrow" w:hAnsi="Arial Narrow"/>
        </w:rPr>
        <w:tab/>
      </w:r>
      <w:r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215786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626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Pr="00E17390">
        <w:rPr>
          <w:rFonts w:ascii="Arial Narrow" w:hAnsi="Arial Narrow"/>
        </w:rPr>
        <w:t>Oui</w:t>
      </w:r>
      <w:r w:rsidR="00565626" w:rsidRPr="00E17390">
        <w:rPr>
          <w:rFonts w:ascii="Arial Narrow" w:hAnsi="Arial Narrow"/>
        </w:rPr>
        <w:tab/>
      </w:r>
      <w:r w:rsidR="00565626"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951398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626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565626" w:rsidRPr="00E17390">
        <w:rPr>
          <w:rFonts w:ascii="Arial Narrow" w:hAnsi="Arial Narrow"/>
        </w:rPr>
        <w:t>Non</w:t>
      </w:r>
    </w:p>
    <w:p w14:paraId="0D3F76DF" w14:textId="5E330651" w:rsidR="008B6DB9" w:rsidRPr="00E17390" w:rsidRDefault="008B6DB9" w:rsidP="00B5314F">
      <w:pPr>
        <w:spacing w:after="0"/>
        <w:ind w:right="-426"/>
        <w:rPr>
          <w:rFonts w:ascii="Arial Narrow" w:hAnsi="Arial Narrow"/>
        </w:rPr>
      </w:pPr>
      <w:r w:rsidRPr="00E17390">
        <w:rPr>
          <w:rFonts w:ascii="Arial Narrow" w:hAnsi="Arial Narrow"/>
        </w:rPr>
        <w:t>Décollement</w:t>
      </w:r>
      <w:r w:rsidRPr="00E17390">
        <w:rPr>
          <w:rFonts w:ascii="Arial Narrow" w:hAnsi="Arial Narrow"/>
        </w:rPr>
        <w:tab/>
      </w:r>
      <w:r w:rsidRPr="00E17390">
        <w:rPr>
          <w:rFonts w:ascii="Arial Narrow" w:hAnsi="Arial Narrow"/>
        </w:rPr>
        <w:tab/>
      </w:r>
      <w:r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931622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E85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Pr="00E17390">
        <w:rPr>
          <w:rFonts w:ascii="Arial Narrow" w:hAnsi="Arial Narrow"/>
        </w:rPr>
        <w:t>Oui</w:t>
      </w:r>
      <w:r w:rsidR="00565626" w:rsidRPr="00E17390">
        <w:rPr>
          <w:rFonts w:ascii="Arial Narrow" w:hAnsi="Arial Narrow"/>
        </w:rPr>
        <w:tab/>
      </w:r>
      <w:r w:rsidR="00565626"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248619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626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565626" w:rsidRPr="00E17390">
        <w:rPr>
          <w:rFonts w:ascii="Arial Narrow" w:hAnsi="Arial Narrow"/>
        </w:rPr>
        <w:t>Non</w:t>
      </w:r>
    </w:p>
    <w:p w14:paraId="7054B4C6" w14:textId="7027A285" w:rsidR="008B6DB9" w:rsidRPr="00E17390" w:rsidRDefault="008B6DB9" w:rsidP="00B5314F">
      <w:pPr>
        <w:spacing w:after="0"/>
        <w:ind w:right="-426"/>
        <w:rPr>
          <w:rFonts w:ascii="Arial Narrow" w:hAnsi="Arial Narrow"/>
        </w:rPr>
      </w:pPr>
      <w:r w:rsidRPr="00E17390">
        <w:rPr>
          <w:rFonts w:ascii="Arial Narrow" w:hAnsi="Arial Narrow"/>
        </w:rPr>
        <w:t>Fistule/tunnellisation</w:t>
      </w:r>
      <w:r w:rsidRPr="00E17390">
        <w:rPr>
          <w:rFonts w:ascii="Arial Narrow" w:hAnsi="Arial Narrow"/>
        </w:rPr>
        <w:tab/>
      </w:r>
      <w:r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02208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626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Pr="00E17390">
        <w:rPr>
          <w:rFonts w:ascii="Arial Narrow" w:hAnsi="Arial Narrow"/>
        </w:rPr>
        <w:t>Oui</w:t>
      </w:r>
      <w:r w:rsidR="00565626" w:rsidRPr="00E17390">
        <w:rPr>
          <w:rFonts w:ascii="Arial Narrow" w:hAnsi="Arial Narrow"/>
        </w:rPr>
        <w:tab/>
      </w:r>
      <w:r w:rsidR="00565626"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932963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626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565626" w:rsidRPr="00E17390">
        <w:rPr>
          <w:rFonts w:ascii="Arial Narrow" w:hAnsi="Arial Narrow"/>
        </w:rPr>
        <w:t>Non</w:t>
      </w:r>
    </w:p>
    <w:p w14:paraId="336B3B5A" w14:textId="77777777" w:rsidR="00291991" w:rsidRPr="00E17390" w:rsidRDefault="00291991" w:rsidP="00B5314F">
      <w:pPr>
        <w:spacing w:after="0"/>
        <w:ind w:right="-426"/>
        <w:rPr>
          <w:rFonts w:ascii="Arial Narrow" w:hAnsi="Arial Narrow"/>
        </w:rPr>
      </w:pPr>
    </w:p>
    <w:p w14:paraId="66BF9E5D" w14:textId="77777777" w:rsidR="004D71CE" w:rsidRPr="00E17390" w:rsidRDefault="00291991" w:rsidP="00B5314F">
      <w:pPr>
        <w:spacing w:after="0"/>
        <w:ind w:right="-426"/>
        <w:rPr>
          <w:rFonts w:ascii="Arial Narrow" w:hAnsi="Arial Narrow"/>
          <w:color w:val="156082" w:themeColor="accent1"/>
          <w:u w:val="single"/>
        </w:rPr>
      </w:pPr>
      <w:r w:rsidRPr="00E17390">
        <w:rPr>
          <w:rFonts w:ascii="Arial Narrow" w:hAnsi="Arial Narrow"/>
          <w:i/>
          <w:iCs/>
          <w:color w:val="156082" w:themeColor="accent1"/>
          <w:u w:val="single"/>
        </w:rPr>
        <w:t>Berges :</w:t>
      </w:r>
      <w:r w:rsidR="00F40E85" w:rsidRPr="00E17390">
        <w:rPr>
          <w:rFonts w:ascii="Arial Narrow" w:hAnsi="Arial Narrow"/>
          <w:color w:val="156082" w:themeColor="accent1"/>
          <w:u w:val="single"/>
        </w:rPr>
        <w:t xml:space="preserve"> </w:t>
      </w:r>
    </w:p>
    <w:p w14:paraId="30E2D2B5" w14:textId="5FCC7EA9" w:rsidR="00F40E85" w:rsidRPr="00E17390" w:rsidRDefault="003165EB" w:rsidP="00B5314F">
      <w:pPr>
        <w:spacing w:after="0"/>
        <w:ind w:right="-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476036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1CE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F40E85" w:rsidRPr="00E17390">
        <w:rPr>
          <w:rFonts w:ascii="Arial Narrow" w:hAnsi="Arial Narrow"/>
        </w:rPr>
        <w:t>Saine</w:t>
      </w:r>
      <w:r w:rsidR="00977C75" w:rsidRPr="00E17390">
        <w:rPr>
          <w:rFonts w:ascii="Arial Narrow" w:hAnsi="Arial Narrow"/>
        </w:rPr>
        <w:t>s</w:t>
      </w:r>
      <w:r w:rsidR="00F40E85" w:rsidRPr="00E17390">
        <w:rPr>
          <w:rFonts w:ascii="Arial Narrow" w:hAnsi="Arial Narrow"/>
        </w:rPr>
        <w:tab/>
      </w:r>
      <w:r w:rsidR="00F40E85"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565995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E85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F40E85" w:rsidRPr="00E17390">
        <w:rPr>
          <w:rFonts w:ascii="Arial Narrow" w:hAnsi="Arial Narrow"/>
        </w:rPr>
        <w:t>Nécrotiques</w:t>
      </w:r>
      <w:r w:rsidR="00F40E85" w:rsidRPr="00E17390">
        <w:rPr>
          <w:rFonts w:ascii="Arial Narrow" w:hAnsi="Arial Narrow"/>
        </w:rPr>
        <w:tab/>
      </w:r>
      <w:r w:rsidR="00F40E85" w:rsidRPr="00E17390">
        <w:rPr>
          <w:rFonts w:ascii="Arial Narrow" w:hAnsi="Arial Narrow"/>
        </w:rPr>
        <w:tab/>
      </w:r>
      <w:r w:rsidR="00F40E85"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708689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E85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F40E85" w:rsidRPr="00E17390">
        <w:rPr>
          <w:rFonts w:ascii="Arial Narrow" w:hAnsi="Arial Narrow"/>
        </w:rPr>
        <w:t>Décollées</w:t>
      </w:r>
      <w:r w:rsidR="00F40E85" w:rsidRPr="00E17390">
        <w:rPr>
          <w:rFonts w:ascii="Arial Narrow" w:hAnsi="Arial Narrow"/>
        </w:rPr>
        <w:tab/>
      </w:r>
      <w:r w:rsidR="00F40E85"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752077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1CE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4D71CE" w:rsidRPr="00E17390">
        <w:rPr>
          <w:rFonts w:ascii="Arial Narrow" w:hAnsi="Arial Narrow"/>
        </w:rPr>
        <w:t>Hyperkératosiques</w:t>
      </w:r>
    </w:p>
    <w:p w14:paraId="6757370F" w14:textId="03CB9626" w:rsidR="00291991" w:rsidRPr="00E17390" w:rsidRDefault="003165EB" w:rsidP="004D71CE">
      <w:pPr>
        <w:spacing w:after="0"/>
        <w:ind w:right="-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107968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1CE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F40E85" w:rsidRPr="00E17390">
        <w:rPr>
          <w:rFonts w:ascii="Arial Narrow" w:hAnsi="Arial Narrow"/>
        </w:rPr>
        <w:t>Atones</w:t>
      </w:r>
      <w:r w:rsidR="00F40E85" w:rsidRPr="00E17390">
        <w:rPr>
          <w:rFonts w:ascii="Arial Narrow" w:hAnsi="Arial Narrow"/>
        </w:rPr>
        <w:tab/>
      </w:r>
      <w:r w:rsidR="00F40E85"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51784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1CE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F40E85" w:rsidRPr="00E17390">
        <w:rPr>
          <w:rFonts w:ascii="Arial Narrow" w:hAnsi="Arial Narrow"/>
        </w:rPr>
        <w:t>Ischémiques</w:t>
      </w:r>
      <w:r w:rsidR="00F40E85" w:rsidRPr="00E17390">
        <w:rPr>
          <w:rFonts w:ascii="Arial Narrow" w:hAnsi="Arial Narrow"/>
        </w:rPr>
        <w:tab/>
      </w:r>
      <w:r w:rsidR="00F40E85"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501852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E85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F40E85" w:rsidRPr="00E17390">
        <w:rPr>
          <w:rFonts w:ascii="Arial Narrow" w:hAnsi="Arial Narrow"/>
        </w:rPr>
        <w:t>Inflammatoires</w:t>
      </w:r>
      <w:r w:rsidR="00977C75"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71787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C75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977C75" w:rsidRPr="00E17390">
        <w:rPr>
          <w:rFonts w:ascii="Arial Narrow" w:hAnsi="Arial Narrow"/>
        </w:rPr>
        <w:t>Macérées</w:t>
      </w:r>
    </w:p>
    <w:p w14:paraId="12C5025B" w14:textId="77777777" w:rsidR="004D71CE" w:rsidRPr="00E17390" w:rsidRDefault="004D71CE" w:rsidP="00B5314F">
      <w:pPr>
        <w:spacing w:after="0"/>
        <w:ind w:right="-426"/>
        <w:rPr>
          <w:rFonts w:ascii="Arial Narrow" w:hAnsi="Arial Narrow"/>
        </w:rPr>
      </w:pPr>
    </w:p>
    <w:p w14:paraId="1E2CFE44" w14:textId="248E9648" w:rsidR="00291991" w:rsidRPr="00E17390" w:rsidRDefault="00291991" w:rsidP="00B5314F">
      <w:pPr>
        <w:spacing w:after="0"/>
        <w:ind w:right="-426"/>
        <w:rPr>
          <w:rFonts w:ascii="Arial Narrow" w:hAnsi="Arial Narrow"/>
          <w:i/>
          <w:iCs/>
          <w:color w:val="156082" w:themeColor="accent1"/>
          <w:u w:val="single"/>
        </w:rPr>
      </w:pPr>
      <w:r w:rsidRPr="00E17390">
        <w:rPr>
          <w:rFonts w:ascii="Arial Narrow" w:hAnsi="Arial Narrow"/>
          <w:i/>
          <w:iCs/>
          <w:color w:val="156082" w:themeColor="accent1"/>
          <w:u w:val="single"/>
        </w:rPr>
        <w:t>Peau périlésionnelle</w:t>
      </w:r>
      <w:r w:rsidR="00D34510" w:rsidRPr="00E17390">
        <w:rPr>
          <w:rFonts w:ascii="Arial Narrow" w:hAnsi="Arial Narrow"/>
          <w:i/>
          <w:iCs/>
          <w:color w:val="156082" w:themeColor="accent1"/>
          <w:u w:val="single"/>
        </w:rPr>
        <w:t> :</w:t>
      </w:r>
    </w:p>
    <w:p w14:paraId="3C973543" w14:textId="43241600" w:rsidR="004D71CE" w:rsidRPr="00E17390" w:rsidRDefault="003165EB" w:rsidP="004D71CE">
      <w:pPr>
        <w:spacing w:after="0"/>
        <w:ind w:right="-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67145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1CE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4D71CE" w:rsidRPr="00E17390">
        <w:rPr>
          <w:rFonts w:ascii="Arial Narrow" w:hAnsi="Arial Narrow"/>
        </w:rPr>
        <w:t>Saine</w:t>
      </w:r>
      <w:r w:rsidR="004D71CE" w:rsidRPr="00E17390">
        <w:rPr>
          <w:rFonts w:ascii="Arial Narrow" w:hAnsi="Arial Narrow"/>
        </w:rPr>
        <w:tab/>
      </w:r>
      <w:r w:rsidR="004D71CE"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73068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1CE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4D71CE" w:rsidRPr="00E17390">
        <w:rPr>
          <w:rFonts w:ascii="Arial Narrow" w:hAnsi="Arial Narrow"/>
        </w:rPr>
        <w:t>Inflammatoire</w:t>
      </w:r>
      <w:r w:rsidR="004D71CE" w:rsidRPr="00E17390">
        <w:rPr>
          <w:rFonts w:ascii="Arial Narrow" w:hAnsi="Arial Narrow"/>
        </w:rPr>
        <w:tab/>
      </w:r>
      <w:r w:rsidR="004D71CE"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91631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1CE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877466" w:rsidRPr="00E17390">
        <w:rPr>
          <w:rFonts w:ascii="Arial Narrow" w:hAnsi="Arial Narrow"/>
        </w:rPr>
        <w:t>Œdémateuse</w:t>
      </w:r>
      <w:r w:rsidR="004D71CE" w:rsidRPr="00E17390">
        <w:rPr>
          <w:rFonts w:ascii="Arial Narrow" w:hAnsi="Arial Narrow"/>
        </w:rPr>
        <w:tab/>
      </w:r>
      <w:r w:rsidR="004D71CE"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98115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1CE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4D71CE" w:rsidRPr="00E17390">
        <w:rPr>
          <w:rFonts w:ascii="Arial Narrow" w:hAnsi="Arial Narrow"/>
        </w:rPr>
        <w:t>Phlyctène</w:t>
      </w:r>
    </w:p>
    <w:p w14:paraId="0FE313E0" w14:textId="5A6CDA76" w:rsidR="004D71CE" w:rsidRPr="00E17390" w:rsidRDefault="003165EB" w:rsidP="004D71CE">
      <w:pPr>
        <w:spacing w:after="0"/>
        <w:ind w:right="-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483535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1CE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4D71CE" w:rsidRPr="00E17390">
        <w:rPr>
          <w:rFonts w:ascii="Arial Narrow" w:hAnsi="Arial Narrow"/>
        </w:rPr>
        <w:t>Macérée</w:t>
      </w:r>
      <w:r w:rsidR="004D71CE" w:rsidRPr="00E17390">
        <w:rPr>
          <w:rFonts w:ascii="Arial Narrow" w:hAnsi="Arial Narrow"/>
        </w:rPr>
        <w:tab/>
      </w:r>
      <w:r w:rsidR="004D71CE"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330364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1CE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4D71CE" w:rsidRPr="00E17390">
        <w:rPr>
          <w:rFonts w:ascii="Arial Narrow" w:hAnsi="Arial Narrow"/>
        </w:rPr>
        <w:t>Erythémateuse</w:t>
      </w:r>
      <w:r w:rsidR="004D71CE" w:rsidRPr="00E17390">
        <w:rPr>
          <w:rFonts w:ascii="Arial Narrow" w:hAnsi="Arial Narrow"/>
        </w:rPr>
        <w:tab/>
      </w:r>
      <w:r w:rsidR="004D71CE"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384559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1CE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4D71CE" w:rsidRPr="00E17390">
        <w:rPr>
          <w:rFonts w:ascii="Arial Narrow" w:hAnsi="Arial Narrow"/>
        </w:rPr>
        <w:t>Sèche/Eczéma</w:t>
      </w:r>
      <w:r w:rsidR="004D71CE" w:rsidRPr="00E17390">
        <w:rPr>
          <w:rFonts w:ascii="Arial Narrow" w:hAnsi="Arial Narrow"/>
        </w:rPr>
        <w:tab/>
      </w:r>
      <w:r w:rsidR="004D71CE"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756008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1CE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4D71CE" w:rsidRPr="00E17390">
        <w:rPr>
          <w:rFonts w:ascii="Arial Narrow" w:hAnsi="Arial Narrow"/>
        </w:rPr>
        <w:t>Hyperkératosique</w:t>
      </w:r>
    </w:p>
    <w:p w14:paraId="62A79DF8" w14:textId="44370F9B" w:rsidR="004D71CE" w:rsidRPr="00E17390" w:rsidRDefault="003165EB" w:rsidP="004D71CE">
      <w:pPr>
        <w:spacing w:after="0"/>
        <w:ind w:right="-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505710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1CE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4D71CE" w:rsidRPr="00E17390">
        <w:rPr>
          <w:rFonts w:ascii="Arial Narrow" w:hAnsi="Arial Narrow"/>
        </w:rPr>
        <w:t>Dermite ocre</w:t>
      </w:r>
    </w:p>
    <w:p w14:paraId="0BD29019" w14:textId="30BE1F54" w:rsidR="004D71CE" w:rsidRPr="00E17390" w:rsidRDefault="004D71CE" w:rsidP="00B5314F">
      <w:pPr>
        <w:spacing w:after="0"/>
        <w:ind w:right="-426"/>
        <w:rPr>
          <w:rFonts w:ascii="Arial Narrow" w:hAnsi="Arial Narrow"/>
        </w:rPr>
      </w:pPr>
    </w:p>
    <w:p w14:paraId="5EB14EF2" w14:textId="153E84BB" w:rsidR="00977C75" w:rsidRPr="00E17390" w:rsidRDefault="005F2A06" w:rsidP="00607608">
      <w:pPr>
        <w:spacing w:after="0"/>
        <w:ind w:right="-426"/>
        <w:rPr>
          <w:rFonts w:ascii="Arial Narrow" w:hAnsi="Arial Narrow"/>
        </w:rPr>
      </w:pPr>
      <w:r w:rsidRPr="00E17390">
        <w:rPr>
          <w:rFonts w:ascii="Arial Narrow" w:hAnsi="Arial Narrow"/>
          <w:i/>
          <w:iCs/>
          <w:color w:val="156082" w:themeColor="accent1"/>
          <w:u w:val="single"/>
        </w:rPr>
        <w:t>Exsudat :</w:t>
      </w:r>
      <w:r w:rsidR="00607608" w:rsidRPr="00E17390">
        <w:rPr>
          <w:rFonts w:ascii="Arial Narrow" w:hAnsi="Arial Narrow"/>
          <w:i/>
          <w:iCs/>
          <w:color w:val="156082" w:themeColor="accent1"/>
        </w:rPr>
        <w:t xml:space="preserve"> </w:t>
      </w:r>
      <w:sdt>
        <w:sdtPr>
          <w:rPr>
            <w:rFonts w:ascii="Arial Narrow" w:hAnsi="Arial Narrow"/>
          </w:rPr>
          <w:id w:val="-2099011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C75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977C75" w:rsidRPr="00E17390">
        <w:rPr>
          <w:rFonts w:ascii="Arial Narrow" w:hAnsi="Arial Narrow"/>
        </w:rPr>
        <w:t>Oui</w:t>
      </w:r>
      <w:r w:rsidR="00977C75" w:rsidRPr="00E17390">
        <w:rPr>
          <w:rFonts w:ascii="Arial Narrow" w:hAnsi="Arial Narrow"/>
        </w:rPr>
        <w:tab/>
      </w:r>
      <w:r w:rsidR="00977C75" w:rsidRPr="00E17390">
        <w:rPr>
          <w:rFonts w:ascii="Arial Narrow" w:hAnsi="Arial Narrow"/>
        </w:rPr>
        <w:tab/>
      </w:r>
      <w:r w:rsidR="00977C75"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207449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C75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977C75" w:rsidRPr="00E17390">
        <w:rPr>
          <w:rFonts w:ascii="Arial Narrow" w:hAnsi="Arial Narrow"/>
        </w:rPr>
        <w:t xml:space="preserve"> Non</w:t>
      </w:r>
    </w:p>
    <w:p w14:paraId="50D40486" w14:textId="344BE588" w:rsidR="005F2A06" w:rsidRPr="00E17390" w:rsidRDefault="004D71CE" w:rsidP="00B5314F">
      <w:pPr>
        <w:spacing w:after="0"/>
        <w:ind w:right="-426"/>
        <w:rPr>
          <w:rFonts w:ascii="Arial Narrow" w:hAnsi="Arial Narrow"/>
        </w:rPr>
      </w:pPr>
      <w:r w:rsidRPr="00E17390">
        <w:rPr>
          <w:rFonts w:ascii="Arial Narrow" w:hAnsi="Arial Narrow"/>
        </w:rPr>
        <w:t>T</w:t>
      </w:r>
      <w:r w:rsidR="005F2A06" w:rsidRPr="00E17390">
        <w:rPr>
          <w:rFonts w:ascii="Arial Narrow" w:hAnsi="Arial Narrow"/>
        </w:rPr>
        <w:t xml:space="preserve">ype : </w:t>
      </w:r>
      <w:sdt>
        <w:sdtPr>
          <w:rPr>
            <w:rFonts w:ascii="Arial Narrow" w:hAnsi="Arial Narrow"/>
          </w:rPr>
          <w:id w:val="-1818555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466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Pr="00E17390">
        <w:rPr>
          <w:rFonts w:ascii="Arial Narrow" w:hAnsi="Arial Narrow"/>
        </w:rPr>
        <w:t>Séreux</w:t>
      </w:r>
      <w:r w:rsidRPr="00E17390">
        <w:rPr>
          <w:rFonts w:ascii="Arial Narrow" w:hAnsi="Arial Narrow"/>
        </w:rPr>
        <w:tab/>
      </w:r>
      <w:r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34608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466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877466" w:rsidRPr="00E17390">
        <w:rPr>
          <w:rFonts w:ascii="Arial Narrow" w:hAnsi="Arial Narrow"/>
        </w:rPr>
        <w:t xml:space="preserve"> </w:t>
      </w:r>
      <w:r w:rsidRPr="00E17390">
        <w:rPr>
          <w:rFonts w:ascii="Arial Narrow" w:hAnsi="Arial Narrow"/>
        </w:rPr>
        <w:t>Purulent</w:t>
      </w:r>
      <w:r w:rsidRPr="00E17390">
        <w:rPr>
          <w:rFonts w:ascii="Arial Narrow" w:hAnsi="Arial Narrow"/>
        </w:rPr>
        <w:tab/>
      </w:r>
      <w:r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506744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466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877466" w:rsidRPr="00E17390">
        <w:rPr>
          <w:rFonts w:ascii="Arial Narrow" w:hAnsi="Arial Narrow"/>
        </w:rPr>
        <w:t xml:space="preserve"> </w:t>
      </w:r>
      <w:r w:rsidRPr="00E17390">
        <w:rPr>
          <w:rFonts w:ascii="Arial Narrow" w:hAnsi="Arial Narrow"/>
        </w:rPr>
        <w:t>Sanguin</w:t>
      </w:r>
      <w:r w:rsidRPr="00E17390">
        <w:rPr>
          <w:rFonts w:ascii="Arial Narrow" w:hAnsi="Arial Narrow"/>
        </w:rPr>
        <w:tab/>
      </w:r>
      <w:r w:rsidR="00877466"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211480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466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Pr="00E17390">
        <w:rPr>
          <w:rFonts w:ascii="Arial Narrow" w:hAnsi="Arial Narrow"/>
        </w:rPr>
        <w:t>Séro-sanguin</w:t>
      </w:r>
    </w:p>
    <w:p w14:paraId="50DC64CA" w14:textId="77777777" w:rsidR="005F2A06" w:rsidRPr="00E17390" w:rsidRDefault="005F2A06" w:rsidP="00332146">
      <w:pPr>
        <w:spacing w:after="0"/>
        <w:ind w:left="-709" w:right="-426"/>
        <w:rPr>
          <w:rFonts w:ascii="Arial Narrow" w:hAnsi="Arial Narrow"/>
          <w:sz w:val="28"/>
          <w:szCs w:val="28"/>
        </w:rPr>
      </w:pPr>
    </w:p>
    <w:p w14:paraId="2ED667C7" w14:textId="63EFD871" w:rsidR="005F2A06" w:rsidRPr="00E17390" w:rsidRDefault="005F2A06" w:rsidP="00877466">
      <w:pPr>
        <w:pStyle w:val="Paragraphedeliste"/>
        <w:numPr>
          <w:ilvl w:val="0"/>
          <w:numId w:val="1"/>
        </w:numPr>
        <w:ind w:right="-426"/>
        <w:rPr>
          <w:rFonts w:ascii="Arial Narrow" w:hAnsi="Arial Narrow"/>
          <w:b/>
          <w:bCs/>
          <w:color w:val="0F4761" w:themeColor="accent1" w:themeShade="BF"/>
          <w:u w:val="single"/>
        </w:rPr>
      </w:pPr>
      <w:r w:rsidRPr="00E17390">
        <w:rPr>
          <w:rFonts w:ascii="Arial Narrow" w:hAnsi="Arial Narrow"/>
          <w:b/>
          <w:bCs/>
          <w:color w:val="0F4761" w:themeColor="accent1" w:themeShade="BF"/>
          <w:u w:val="single"/>
        </w:rPr>
        <w:t>Proposition d</w:t>
      </w:r>
      <w:r w:rsidR="00CA4416" w:rsidRPr="00E17390">
        <w:rPr>
          <w:rFonts w:ascii="Arial Narrow" w:hAnsi="Arial Narrow"/>
          <w:b/>
          <w:bCs/>
          <w:color w:val="0F4761" w:themeColor="accent1" w:themeShade="BF"/>
          <w:u w:val="single"/>
        </w:rPr>
        <w:t>e</w:t>
      </w:r>
      <w:r w:rsidRPr="00E17390">
        <w:rPr>
          <w:rFonts w:ascii="Arial Narrow" w:hAnsi="Arial Narrow"/>
          <w:b/>
          <w:bCs/>
          <w:color w:val="0F4761" w:themeColor="accent1" w:themeShade="BF"/>
          <w:u w:val="single"/>
        </w:rPr>
        <w:t xml:space="preserve"> </w:t>
      </w:r>
      <w:r w:rsidR="00CA4416" w:rsidRPr="00E17390">
        <w:rPr>
          <w:rFonts w:ascii="Arial Narrow" w:hAnsi="Arial Narrow"/>
          <w:b/>
          <w:bCs/>
          <w:color w:val="0F4761" w:themeColor="accent1" w:themeShade="BF"/>
          <w:u w:val="single"/>
        </w:rPr>
        <w:t>pansement</w:t>
      </w:r>
      <w:r w:rsidRPr="00E17390">
        <w:rPr>
          <w:rFonts w:ascii="Arial Narrow" w:hAnsi="Arial Narrow"/>
          <w:b/>
          <w:bCs/>
          <w:color w:val="0F4761" w:themeColor="accent1" w:themeShade="BF"/>
          <w:u w:val="single"/>
        </w:rPr>
        <w:t xml:space="preserve"> initial</w:t>
      </w:r>
    </w:p>
    <w:p w14:paraId="0A9E6FE6" w14:textId="5EC7A0C6" w:rsidR="005F2A06" w:rsidRPr="00E17390" w:rsidRDefault="00CA4416" w:rsidP="006E77B5">
      <w:pPr>
        <w:spacing w:after="0"/>
        <w:ind w:right="-426"/>
        <w:rPr>
          <w:rFonts w:ascii="Arial Narrow" w:hAnsi="Arial Narrow"/>
        </w:rPr>
      </w:pPr>
      <w:r w:rsidRPr="00E17390">
        <w:rPr>
          <w:rFonts w:ascii="Arial Narrow" w:hAnsi="Arial Narrow"/>
        </w:rPr>
        <w:t xml:space="preserve">Nettoyage : </w:t>
      </w:r>
      <w:r w:rsidR="008413DD" w:rsidRPr="00E17390">
        <w:rPr>
          <w:rFonts w:ascii="Arial Narrow" w:hAnsi="Arial Narrow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8413DD" w:rsidRPr="00E17390">
        <w:rPr>
          <w:rFonts w:ascii="Arial Narrow" w:hAnsi="Arial Narrow"/>
        </w:rPr>
        <w:instrText xml:space="preserve"> FORMTEXT </w:instrText>
      </w:r>
      <w:r w:rsidR="008413DD" w:rsidRPr="00E17390">
        <w:rPr>
          <w:rFonts w:ascii="Arial Narrow" w:hAnsi="Arial Narrow"/>
        </w:rPr>
      </w:r>
      <w:r w:rsidR="008413DD" w:rsidRPr="00E17390">
        <w:rPr>
          <w:rFonts w:ascii="Arial Narrow" w:hAnsi="Arial Narrow"/>
        </w:rPr>
        <w:fldChar w:fldCharType="separate"/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</w:rPr>
        <w:fldChar w:fldCharType="end"/>
      </w:r>
    </w:p>
    <w:p w14:paraId="42C2AA57" w14:textId="2ECC2B44" w:rsidR="00CA4416" w:rsidRPr="00E17390" w:rsidRDefault="00CA4416" w:rsidP="006E77B5">
      <w:pPr>
        <w:spacing w:after="0"/>
        <w:ind w:right="-426"/>
        <w:rPr>
          <w:rFonts w:ascii="Arial Narrow" w:hAnsi="Arial Narrow"/>
        </w:rPr>
      </w:pPr>
      <w:r w:rsidRPr="00E17390">
        <w:rPr>
          <w:rFonts w:ascii="Arial Narrow" w:hAnsi="Arial Narrow"/>
        </w:rPr>
        <w:t>Détersion :</w:t>
      </w:r>
      <w:r w:rsidR="00877466"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897238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466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877466" w:rsidRPr="00E17390">
        <w:rPr>
          <w:rFonts w:ascii="Arial Narrow" w:hAnsi="Arial Narrow"/>
        </w:rPr>
        <w:t xml:space="preserve"> </w:t>
      </w:r>
      <w:r w:rsidRPr="00E17390">
        <w:rPr>
          <w:rFonts w:ascii="Arial Narrow" w:hAnsi="Arial Narrow"/>
        </w:rPr>
        <w:t>Nécrose</w:t>
      </w:r>
      <w:r w:rsidRPr="00E17390">
        <w:rPr>
          <w:rFonts w:ascii="Arial Narrow" w:hAnsi="Arial Narrow"/>
        </w:rPr>
        <w:tab/>
      </w:r>
      <w:r w:rsidR="00877466"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967628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466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877466" w:rsidRPr="00E17390">
        <w:rPr>
          <w:rFonts w:ascii="Arial Narrow" w:hAnsi="Arial Narrow"/>
        </w:rPr>
        <w:t xml:space="preserve"> </w:t>
      </w:r>
      <w:r w:rsidRPr="00E17390">
        <w:rPr>
          <w:rFonts w:ascii="Arial Narrow" w:hAnsi="Arial Narrow"/>
        </w:rPr>
        <w:t>Fibrine</w:t>
      </w:r>
      <w:r w:rsidRPr="00E17390">
        <w:rPr>
          <w:rFonts w:ascii="Arial Narrow" w:hAnsi="Arial Narrow"/>
        </w:rPr>
        <w:tab/>
      </w:r>
      <w:r w:rsidRPr="00E1739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741779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466" w:rsidRPr="00E17390">
            <w:rPr>
              <w:rFonts w:ascii="Segoe UI Symbol" w:eastAsia="MS Gothic" w:hAnsi="Segoe UI Symbol" w:cs="Segoe UI Symbol"/>
            </w:rPr>
            <w:t>☐</w:t>
          </w:r>
        </w:sdtContent>
      </w:sdt>
      <w:r w:rsidR="00877466" w:rsidRPr="00E17390">
        <w:rPr>
          <w:rFonts w:ascii="Arial Narrow" w:hAnsi="Arial Narrow"/>
        </w:rPr>
        <w:t xml:space="preserve"> </w:t>
      </w:r>
      <w:r w:rsidRPr="00E17390">
        <w:rPr>
          <w:rFonts w:ascii="Arial Narrow" w:hAnsi="Arial Narrow"/>
        </w:rPr>
        <w:t>Hyperkératose</w:t>
      </w:r>
    </w:p>
    <w:p w14:paraId="73DB9A8B" w14:textId="61EC1861" w:rsidR="00CA4416" w:rsidRPr="00E17390" w:rsidRDefault="00CA4416" w:rsidP="006E77B5">
      <w:pPr>
        <w:spacing w:after="0"/>
        <w:ind w:right="-426"/>
        <w:rPr>
          <w:rFonts w:ascii="Arial Narrow" w:hAnsi="Arial Narrow"/>
        </w:rPr>
      </w:pPr>
      <w:r w:rsidRPr="00E17390">
        <w:rPr>
          <w:rFonts w:ascii="Arial Narrow" w:hAnsi="Arial Narrow"/>
        </w:rPr>
        <w:t xml:space="preserve">Soin peau </w:t>
      </w:r>
      <w:r w:rsidR="00D34510" w:rsidRPr="00E17390">
        <w:rPr>
          <w:rFonts w:ascii="Arial Narrow" w:hAnsi="Arial Narrow"/>
        </w:rPr>
        <w:t>péri-lésionnelle</w:t>
      </w:r>
      <w:r w:rsidRPr="00E17390">
        <w:rPr>
          <w:rFonts w:ascii="Arial Narrow" w:hAnsi="Arial Narrow"/>
        </w:rPr>
        <w:t> :</w:t>
      </w:r>
      <w:r w:rsidR="008413DD" w:rsidRPr="00E17390">
        <w:rPr>
          <w:rFonts w:ascii="Arial Narrow" w:hAnsi="Arial Narrow"/>
        </w:rPr>
        <w:t xml:space="preserve"> </w:t>
      </w:r>
      <w:r w:rsidR="008413DD" w:rsidRPr="00E17390">
        <w:rPr>
          <w:rFonts w:ascii="Arial Narrow" w:hAnsi="Arial Narrow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8413DD" w:rsidRPr="00E17390">
        <w:rPr>
          <w:rFonts w:ascii="Arial Narrow" w:hAnsi="Arial Narrow"/>
        </w:rPr>
        <w:instrText xml:space="preserve"> FORMTEXT </w:instrText>
      </w:r>
      <w:r w:rsidR="008413DD" w:rsidRPr="00E17390">
        <w:rPr>
          <w:rFonts w:ascii="Arial Narrow" w:hAnsi="Arial Narrow"/>
        </w:rPr>
      </w:r>
      <w:r w:rsidR="008413DD" w:rsidRPr="00E17390">
        <w:rPr>
          <w:rFonts w:ascii="Arial Narrow" w:hAnsi="Arial Narrow"/>
        </w:rPr>
        <w:fldChar w:fldCharType="separate"/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</w:rPr>
        <w:fldChar w:fldCharType="end"/>
      </w:r>
    </w:p>
    <w:p w14:paraId="513D6766" w14:textId="5C50B3E6" w:rsidR="00CA4416" w:rsidRPr="00E17390" w:rsidRDefault="00CA4416" w:rsidP="006E77B5">
      <w:pPr>
        <w:spacing w:after="0"/>
        <w:ind w:right="-426"/>
        <w:rPr>
          <w:rFonts w:ascii="Arial Narrow" w:hAnsi="Arial Narrow"/>
        </w:rPr>
      </w:pPr>
      <w:r w:rsidRPr="00E17390">
        <w:rPr>
          <w:rFonts w:ascii="Arial Narrow" w:hAnsi="Arial Narrow"/>
        </w:rPr>
        <w:t>Pansement Primaire :</w:t>
      </w:r>
      <w:r w:rsidR="008413DD" w:rsidRPr="00E17390">
        <w:rPr>
          <w:rFonts w:ascii="Arial Narrow" w:hAnsi="Arial Narrow"/>
        </w:rPr>
        <w:t xml:space="preserve"> </w:t>
      </w:r>
      <w:r w:rsidR="008413DD" w:rsidRPr="00E17390">
        <w:rPr>
          <w:rFonts w:ascii="Arial Narrow" w:hAnsi="Arial Narrow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8413DD" w:rsidRPr="00E17390">
        <w:rPr>
          <w:rFonts w:ascii="Arial Narrow" w:hAnsi="Arial Narrow"/>
        </w:rPr>
        <w:instrText xml:space="preserve"> FORMTEXT </w:instrText>
      </w:r>
      <w:r w:rsidR="008413DD" w:rsidRPr="00E17390">
        <w:rPr>
          <w:rFonts w:ascii="Arial Narrow" w:hAnsi="Arial Narrow"/>
        </w:rPr>
      </w:r>
      <w:r w:rsidR="008413DD" w:rsidRPr="00E17390">
        <w:rPr>
          <w:rFonts w:ascii="Arial Narrow" w:hAnsi="Arial Narrow"/>
        </w:rPr>
        <w:fldChar w:fldCharType="separate"/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</w:rPr>
        <w:fldChar w:fldCharType="end"/>
      </w:r>
    </w:p>
    <w:p w14:paraId="25A0E369" w14:textId="4FB6469F" w:rsidR="00CA4416" w:rsidRPr="00E17390" w:rsidRDefault="00CA4416" w:rsidP="006E77B5">
      <w:pPr>
        <w:spacing w:after="0"/>
        <w:ind w:right="-426"/>
        <w:rPr>
          <w:rFonts w:ascii="Arial Narrow" w:hAnsi="Arial Narrow"/>
        </w:rPr>
      </w:pPr>
      <w:r w:rsidRPr="00E17390">
        <w:rPr>
          <w:rFonts w:ascii="Arial Narrow" w:hAnsi="Arial Narrow"/>
        </w:rPr>
        <w:t>Pansement secondaire :</w:t>
      </w:r>
      <w:r w:rsidR="008413DD" w:rsidRPr="00E17390">
        <w:rPr>
          <w:rFonts w:ascii="Arial Narrow" w:hAnsi="Arial Narrow"/>
        </w:rPr>
        <w:t xml:space="preserve"> </w:t>
      </w:r>
      <w:r w:rsidR="008413DD" w:rsidRPr="00E17390">
        <w:rPr>
          <w:rFonts w:ascii="Arial Narrow" w:hAnsi="Arial Narrow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8413DD" w:rsidRPr="00E17390">
        <w:rPr>
          <w:rFonts w:ascii="Arial Narrow" w:hAnsi="Arial Narrow"/>
        </w:rPr>
        <w:instrText xml:space="preserve"> FORMTEXT </w:instrText>
      </w:r>
      <w:r w:rsidR="008413DD" w:rsidRPr="00E17390">
        <w:rPr>
          <w:rFonts w:ascii="Arial Narrow" w:hAnsi="Arial Narrow"/>
        </w:rPr>
      </w:r>
      <w:r w:rsidR="008413DD" w:rsidRPr="00E17390">
        <w:rPr>
          <w:rFonts w:ascii="Arial Narrow" w:hAnsi="Arial Narrow"/>
        </w:rPr>
        <w:fldChar w:fldCharType="separate"/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</w:rPr>
        <w:fldChar w:fldCharType="end"/>
      </w:r>
    </w:p>
    <w:p w14:paraId="4AFECAB5" w14:textId="5584AFFF" w:rsidR="006647A6" w:rsidRPr="00E17390" w:rsidRDefault="006647A6" w:rsidP="006E77B5">
      <w:pPr>
        <w:spacing w:after="0"/>
        <w:ind w:right="-426"/>
        <w:rPr>
          <w:rFonts w:ascii="Arial Narrow" w:hAnsi="Arial Narrow"/>
        </w:rPr>
      </w:pPr>
      <w:r w:rsidRPr="00E17390">
        <w:rPr>
          <w:rFonts w:ascii="Arial Narrow" w:hAnsi="Arial Narrow"/>
        </w:rPr>
        <w:t>Fixation :</w:t>
      </w:r>
      <w:r w:rsidR="008413DD" w:rsidRPr="00E17390">
        <w:rPr>
          <w:rFonts w:ascii="Arial Narrow" w:hAnsi="Arial Narrow"/>
        </w:rPr>
        <w:t xml:space="preserve"> </w:t>
      </w:r>
      <w:r w:rsidR="008413DD" w:rsidRPr="00E17390">
        <w:rPr>
          <w:rFonts w:ascii="Arial Narrow" w:hAnsi="Arial Narrow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8413DD" w:rsidRPr="00E17390">
        <w:rPr>
          <w:rFonts w:ascii="Arial Narrow" w:hAnsi="Arial Narrow"/>
        </w:rPr>
        <w:instrText xml:space="preserve"> FORMTEXT </w:instrText>
      </w:r>
      <w:r w:rsidR="008413DD" w:rsidRPr="00E17390">
        <w:rPr>
          <w:rFonts w:ascii="Arial Narrow" w:hAnsi="Arial Narrow"/>
        </w:rPr>
      </w:r>
      <w:r w:rsidR="008413DD" w:rsidRPr="00E17390">
        <w:rPr>
          <w:rFonts w:ascii="Arial Narrow" w:hAnsi="Arial Narrow"/>
        </w:rPr>
        <w:fldChar w:fldCharType="separate"/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</w:rPr>
        <w:fldChar w:fldCharType="end"/>
      </w:r>
    </w:p>
    <w:p w14:paraId="2A3BF0B6" w14:textId="5B778BD4" w:rsidR="00CA4416" w:rsidRPr="00E17390" w:rsidRDefault="00CA4416" w:rsidP="006E77B5">
      <w:pPr>
        <w:spacing w:after="0"/>
        <w:ind w:right="-426"/>
        <w:rPr>
          <w:rFonts w:ascii="Arial Narrow" w:hAnsi="Arial Narrow"/>
        </w:rPr>
      </w:pPr>
      <w:r w:rsidRPr="00E17390">
        <w:rPr>
          <w:rFonts w:ascii="Arial Narrow" w:hAnsi="Arial Narrow"/>
        </w:rPr>
        <w:t>Données complémentaires</w:t>
      </w:r>
      <w:r w:rsidR="009D1823" w:rsidRPr="00E17390">
        <w:rPr>
          <w:rFonts w:ascii="Arial Narrow" w:hAnsi="Arial Narrow"/>
        </w:rPr>
        <w:t> :</w:t>
      </w:r>
      <w:r w:rsidR="008413DD" w:rsidRPr="00E17390">
        <w:rPr>
          <w:rFonts w:ascii="Arial Narrow" w:hAnsi="Arial Narrow"/>
        </w:rPr>
        <w:t xml:space="preserve"> </w:t>
      </w:r>
      <w:r w:rsidR="008413DD" w:rsidRPr="00E17390">
        <w:rPr>
          <w:rFonts w:ascii="Arial Narrow" w:hAnsi="Arial Narrow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8413DD" w:rsidRPr="00E17390">
        <w:rPr>
          <w:rFonts w:ascii="Arial Narrow" w:hAnsi="Arial Narrow"/>
        </w:rPr>
        <w:instrText xml:space="preserve"> FORMTEXT </w:instrText>
      </w:r>
      <w:r w:rsidR="008413DD" w:rsidRPr="00E17390">
        <w:rPr>
          <w:rFonts w:ascii="Arial Narrow" w:hAnsi="Arial Narrow"/>
        </w:rPr>
      </w:r>
      <w:r w:rsidR="008413DD" w:rsidRPr="00E17390">
        <w:rPr>
          <w:rFonts w:ascii="Arial Narrow" w:hAnsi="Arial Narrow"/>
        </w:rPr>
        <w:fldChar w:fldCharType="separate"/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  <w:noProof/>
        </w:rPr>
        <w:t> </w:t>
      </w:r>
      <w:r w:rsidR="008413DD" w:rsidRPr="00E17390">
        <w:rPr>
          <w:rFonts w:ascii="Arial Narrow" w:hAnsi="Arial Narrow"/>
        </w:rPr>
        <w:fldChar w:fldCharType="end"/>
      </w:r>
    </w:p>
    <w:p w14:paraId="69F2149B" w14:textId="070D766C" w:rsidR="00843E5C" w:rsidRPr="00E17390" w:rsidRDefault="00843E5C">
      <w:pPr>
        <w:rPr>
          <w:rFonts w:ascii="Arial Narrow" w:hAnsi="Arial Narrow"/>
        </w:rPr>
      </w:pPr>
      <w:r w:rsidRPr="00E17390">
        <w:rPr>
          <w:rFonts w:ascii="Arial Narrow" w:hAnsi="Arial Narrow"/>
        </w:rPr>
        <w:br w:type="page"/>
      </w:r>
    </w:p>
    <w:p w14:paraId="0A0E3643" w14:textId="56EB7F93" w:rsidR="00843E5C" w:rsidRPr="00E17390" w:rsidRDefault="00843E5C" w:rsidP="006E77B5">
      <w:pPr>
        <w:spacing w:after="0"/>
        <w:ind w:right="-426"/>
        <w:rPr>
          <w:rFonts w:ascii="Arial Narrow" w:hAnsi="Arial Narrow"/>
        </w:rPr>
        <w:sectPr w:rsidR="00843E5C" w:rsidRPr="00E17390" w:rsidSect="0073100F">
          <w:footerReference w:type="default" r:id="rId10"/>
          <w:type w:val="continuous"/>
          <w:pgSz w:w="11906" w:h="16838"/>
          <w:pgMar w:top="-159" w:right="707" w:bottom="426" w:left="1417" w:header="708" w:footer="0" w:gutter="0"/>
          <w:cols w:space="708"/>
          <w:docGrid w:linePitch="360"/>
        </w:sectPr>
      </w:pPr>
    </w:p>
    <w:p w14:paraId="037FAC79" w14:textId="74394081" w:rsidR="002005ED" w:rsidRPr="00E17390" w:rsidRDefault="00F7546B" w:rsidP="00AF719E">
      <w:pPr>
        <w:spacing w:after="0" w:line="360" w:lineRule="auto"/>
        <w:ind w:left="426" w:right="-426"/>
        <w:rPr>
          <w:rFonts w:ascii="Arial Narrow" w:hAnsi="Arial Narrow"/>
          <w:sz w:val="14"/>
          <w:szCs w:val="14"/>
        </w:rPr>
      </w:pPr>
      <w:r w:rsidRPr="00E17390">
        <w:rPr>
          <w:rFonts w:ascii="Arial Narrow" w:eastAsiaTheme="majorEastAsia" w:hAnsi="Arial Narrow" w:cstheme="majorBidi"/>
          <w:b/>
          <w:bCs/>
          <w:color w:val="0F4761" w:themeColor="accent1" w:themeShade="BF"/>
          <w:sz w:val="28"/>
          <w:szCs w:val="28"/>
        </w:rPr>
        <w:lastRenderedPageBreak/>
        <w:t>Evolution</w:t>
      </w:r>
      <w:r w:rsidR="002005ED" w:rsidRPr="00E17390">
        <w:rPr>
          <w:rFonts w:ascii="Arial Narrow" w:eastAsiaTheme="majorEastAsia" w:hAnsi="Arial Narrow" w:cstheme="majorBidi"/>
          <w:b/>
          <w:bCs/>
          <w:color w:val="0F4761" w:themeColor="accent1" w:themeShade="BF"/>
          <w:sz w:val="28"/>
          <w:szCs w:val="28"/>
        </w:rPr>
        <w:t xml:space="preserve"> de </w:t>
      </w:r>
      <w:r w:rsidRPr="00E17390">
        <w:rPr>
          <w:rFonts w:ascii="Arial Narrow" w:eastAsiaTheme="majorEastAsia" w:hAnsi="Arial Narrow" w:cstheme="majorBidi"/>
          <w:b/>
          <w:bCs/>
          <w:color w:val="0F4761" w:themeColor="accent1" w:themeShade="BF"/>
          <w:sz w:val="28"/>
          <w:szCs w:val="28"/>
        </w:rPr>
        <w:t xml:space="preserve">la </w:t>
      </w:r>
      <w:r w:rsidR="002005ED" w:rsidRPr="00E17390">
        <w:rPr>
          <w:rFonts w:ascii="Arial Narrow" w:eastAsiaTheme="majorEastAsia" w:hAnsi="Arial Narrow" w:cstheme="majorBidi"/>
          <w:b/>
          <w:bCs/>
          <w:color w:val="0F4761" w:themeColor="accent1" w:themeShade="BF"/>
          <w:sz w:val="28"/>
          <w:szCs w:val="28"/>
        </w:rPr>
        <w:t xml:space="preserve">plaie </w:t>
      </w:r>
      <w:r w:rsidR="007D10F0" w:rsidRPr="00E17390">
        <w:rPr>
          <w:rFonts w:ascii="Arial Narrow" w:eastAsiaTheme="majorEastAsia" w:hAnsi="Arial Narrow" w:cstheme="majorBidi"/>
          <w:b/>
          <w:bCs/>
          <w:color w:val="0F4761" w:themeColor="accent1" w:themeShade="BF"/>
          <w:sz w:val="28"/>
          <w:szCs w:val="28"/>
        </w:rPr>
        <w:t>complexe</w:t>
      </w:r>
    </w:p>
    <w:tbl>
      <w:tblPr>
        <w:tblStyle w:val="Grilledutableau"/>
        <w:tblpPr w:leftFromText="141" w:rightFromText="141" w:vertAnchor="text" w:horzAnchor="margin" w:tblpX="274" w:tblpY="16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535"/>
        <w:gridCol w:w="741"/>
        <w:gridCol w:w="751"/>
        <w:gridCol w:w="709"/>
        <w:gridCol w:w="808"/>
        <w:gridCol w:w="609"/>
        <w:gridCol w:w="709"/>
        <w:gridCol w:w="950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A422E8" w:rsidRPr="00E17390" w14:paraId="23EC524E" w14:textId="77777777" w:rsidTr="0073100F">
        <w:tc>
          <w:tcPr>
            <w:tcW w:w="2689" w:type="dxa"/>
            <w:gridSpan w:val="3"/>
          </w:tcPr>
          <w:p w14:paraId="61E6277D" w14:textId="77777777" w:rsidR="002005ED" w:rsidRPr="00E17390" w:rsidRDefault="002005ED" w:rsidP="00F16D9C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268" w:type="dxa"/>
            <w:gridSpan w:val="3"/>
          </w:tcPr>
          <w:p w14:paraId="5585E124" w14:textId="5E8D4CCF" w:rsidR="002005ED" w:rsidRPr="00E17390" w:rsidRDefault="008413DD" w:rsidP="00F16D9C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C1B1027" w14:textId="308C4402" w:rsidR="002005ED" w:rsidRPr="00E17390" w:rsidRDefault="008413DD" w:rsidP="00F16D9C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5475521" w14:textId="1B4BB192" w:rsidR="002005ED" w:rsidRPr="00E17390" w:rsidRDefault="008413DD" w:rsidP="00F16D9C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1C9985DE" w14:textId="329202BA" w:rsidR="002005ED" w:rsidRPr="00E17390" w:rsidRDefault="008413DD" w:rsidP="00F16D9C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48B155F0" w14:textId="658B2172" w:rsidR="002005ED" w:rsidRPr="00E17390" w:rsidRDefault="008413DD" w:rsidP="00F16D9C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563AAC2E" w14:textId="1EFD3FE2" w:rsidR="002005ED" w:rsidRPr="00E17390" w:rsidRDefault="008413DD" w:rsidP="00F16D9C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</w:tr>
      <w:tr w:rsidR="00A422E8" w:rsidRPr="00E17390" w14:paraId="7D9C1922" w14:textId="77777777" w:rsidTr="0073100F">
        <w:tc>
          <w:tcPr>
            <w:tcW w:w="2689" w:type="dxa"/>
            <w:gridSpan w:val="3"/>
          </w:tcPr>
          <w:p w14:paraId="3C1E3BE6" w14:textId="77777777" w:rsidR="002005ED" w:rsidRPr="00E17390" w:rsidRDefault="002005ED" w:rsidP="00F16D9C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Examens complémentaires</w:t>
            </w:r>
          </w:p>
          <w:p w14:paraId="6EECBDEB" w14:textId="77777777" w:rsidR="002005ED" w:rsidRPr="00E17390" w:rsidRDefault="002005ED" w:rsidP="00F16D9C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(date, résultats)</w:t>
            </w:r>
          </w:p>
        </w:tc>
        <w:tc>
          <w:tcPr>
            <w:tcW w:w="2268" w:type="dxa"/>
            <w:gridSpan w:val="3"/>
          </w:tcPr>
          <w:p w14:paraId="0B3ED8A2" w14:textId="4333344B" w:rsidR="002005ED" w:rsidRPr="00E17390" w:rsidRDefault="008413DD" w:rsidP="00F16D9C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50986DD" w14:textId="17147A21" w:rsidR="002005ED" w:rsidRPr="00E17390" w:rsidRDefault="008413DD" w:rsidP="00F16D9C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59876EC0" w14:textId="521CA63A" w:rsidR="002005ED" w:rsidRPr="00E17390" w:rsidRDefault="008413DD" w:rsidP="00F16D9C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BB0AADF" w14:textId="5E04A19A" w:rsidR="002005ED" w:rsidRPr="00E17390" w:rsidRDefault="008413DD" w:rsidP="00F16D9C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397EECE" w14:textId="2F5A4664" w:rsidR="002005ED" w:rsidRPr="00E17390" w:rsidRDefault="008413DD" w:rsidP="00F16D9C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6B0F461" w14:textId="4C529466" w:rsidR="002005ED" w:rsidRPr="00E17390" w:rsidRDefault="008413DD" w:rsidP="00F16D9C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</w:tr>
      <w:tr w:rsidR="00A422E8" w:rsidRPr="00E17390" w14:paraId="5FA12D6F" w14:textId="77777777" w:rsidTr="0073100F">
        <w:tc>
          <w:tcPr>
            <w:tcW w:w="2689" w:type="dxa"/>
            <w:gridSpan w:val="3"/>
            <w:vAlign w:val="center"/>
          </w:tcPr>
          <w:p w14:paraId="687D1CC5" w14:textId="77777777" w:rsidR="002005ED" w:rsidRPr="00E17390" w:rsidRDefault="002005ED" w:rsidP="00F16D9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Photographie de la plaie</w:t>
            </w:r>
          </w:p>
        </w:tc>
        <w:tc>
          <w:tcPr>
            <w:tcW w:w="2268" w:type="dxa"/>
            <w:gridSpan w:val="3"/>
          </w:tcPr>
          <w:p w14:paraId="22C58F4E" w14:textId="77777777" w:rsidR="002005ED" w:rsidRPr="00E17390" w:rsidRDefault="003165EB" w:rsidP="00F16D9C">
            <w:pPr>
              <w:tabs>
                <w:tab w:val="left" w:pos="1233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6719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5E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05E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2005E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7781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5E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05E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10175FBB" w14:textId="77777777" w:rsidR="002005ED" w:rsidRPr="00E17390" w:rsidRDefault="003165EB" w:rsidP="00F16D9C">
            <w:pPr>
              <w:tabs>
                <w:tab w:val="left" w:pos="1179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10246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5E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05E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2005E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1283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5E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05E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6BC04BD8" w14:textId="77777777" w:rsidR="002005ED" w:rsidRPr="00E17390" w:rsidRDefault="003165EB" w:rsidP="00F16D9C">
            <w:pPr>
              <w:tabs>
                <w:tab w:val="left" w:pos="1282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97621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5ED" w:rsidRPr="00E1739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05E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2005E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1338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5ED" w:rsidRPr="00E1739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05E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4B2A7F2D" w14:textId="77777777" w:rsidR="002005ED" w:rsidRPr="00E17390" w:rsidRDefault="003165EB" w:rsidP="00F16D9C">
            <w:pPr>
              <w:tabs>
                <w:tab w:val="left" w:pos="1100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4552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5E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05E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2005E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3506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5E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05E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385DB5CB" w14:textId="77777777" w:rsidR="002005ED" w:rsidRPr="00E17390" w:rsidRDefault="003165EB" w:rsidP="00F16D9C">
            <w:pPr>
              <w:tabs>
                <w:tab w:val="left" w:pos="1061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91781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5E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05E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2005E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3060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5E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05E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7E13FB6B" w14:textId="77777777" w:rsidR="002005ED" w:rsidRPr="00E17390" w:rsidRDefault="003165EB" w:rsidP="00F16D9C">
            <w:pPr>
              <w:tabs>
                <w:tab w:val="left" w:pos="1163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93082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5E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05E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2005E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3565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5E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05E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</w:tr>
      <w:tr w:rsidR="00CC3BDD" w:rsidRPr="00E17390" w14:paraId="480ABB26" w14:textId="77777777" w:rsidTr="0073100F">
        <w:tc>
          <w:tcPr>
            <w:tcW w:w="1948" w:type="dxa"/>
            <w:gridSpan w:val="2"/>
            <w:vMerge w:val="restart"/>
            <w:vAlign w:val="center"/>
          </w:tcPr>
          <w:p w14:paraId="6B49AB49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Taille de la plaie</w:t>
            </w:r>
          </w:p>
          <w:p w14:paraId="4558D503" w14:textId="74FA7BC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(en cm)</w:t>
            </w:r>
          </w:p>
        </w:tc>
        <w:tc>
          <w:tcPr>
            <w:tcW w:w="741" w:type="dxa"/>
            <w:vAlign w:val="center"/>
          </w:tcPr>
          <w:p w14:paraId="7BF0BE2F" w14:textId="2ABFF391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268" w:type="dxa"/>
            <w:gridSpan w:val="3"/>
          </w:tcPr>
          <w:p w14:paraId="5DBD1911" w14:textId="6B00CC91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A779517" w14:textId="675386A9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189F6D1F" w14:textId="20E358CB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72A08F7" w14:textId="30451EF6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62A6C93D" w14:textId="081D9CC8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3831D60" w14:textId="38F7363F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C3BDD" w:rsidRPr="00E17390" w14:paraId="07D2E801" w14:textId="77777777" w:rsidTr="0073100F">
        <w:tc>
          <w:tcPr>
            <w:tcW w:w="1948" w:type="dxa"/>
            <w:gridSpan w:val="2"/>
            <w:vMerge/>
            <w:vAlign w:val="center"/>
          </w:tcPr>
          <w:p w14:paraId="5EBA8163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340291FA" w14:textId="2A8082C0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268" w:type="dxa"/>
            <w:gridSpan w:val="3"/>
          </w:tcPr>
          <w:p w14:paraId="61A6E395" w14:textId="2C6A994F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5A75BB12" w14:textId="6A911706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196899D" w14:textId="3353118F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72A3157" w14:textId="2A8E04E3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68B3A042" w14:textId="6F8E561F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4E17F305" w14:textId="478E40BE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C3BDD" w:rsidRPr="00E17390" w14:paraId="7CDBCD09" w14:textId="77777777" w:rsidTr="0073100F">
        <w:tc>
          <w:tcPr>
            <w:tcW w:w="1948" w:type="dxa"/>
            <w:gridSpan w:val="2"/>
            <w:vMerge/>
            <w:vAlign w:val="center"/>
          </w:tcPr>
          <w:p w14:paraId="411B1208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468F8211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268" w:type="dxa"/>
            <w:gridSpan w:val="3"/>
          </w:tcPr>
          <w:p w14:paraId="0A7D92C2" w14:textId="183ECF2E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E73C205" w14:textId="6DBCF19D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9E6ED5F" w14:textId="5CD150D6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B2D07C9" w14:textId="2CED3E81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990A5A8" w14:textId="65E616BC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D2FC66C" w14:textId="108EEB7A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C3BDD" w:rsidRPr="00E17390" w14:paraId="4B53C018" w14:textId="77777777" w:rsidTr="0073100F">
        <w:tc>
          <w:tcPr>
            <w:tcW w:w="2689" w:type="dxa"/>
            <w:gridSpan w:val="3"/>
            <w:vAlign w:val="center"/>
          </w:tcPr>
          <w:p w14:paraId="1755CE21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Lit de la plaie :</w:t>
            </w:r>
          </w:p>
          <w:p w14:paraId="2EC707E0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Nécrose/Fibrine/</w:t>
            </w:r>
          </w:p>
          <w:p w14:paraId="51D18534" w14:textId="2485E6B5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Bourgeonnante</w:t>
            </w:r>
          </w:p>
        </w:tc>
        <w:tc>
          <w:tcPr>
            <w:tcW w:w="751" w:type="dxa"/>
            <w:vAlign w:val="center"/>
          </w:tcPr>
          <w:p w14:paraId="6DF00516" w14:textId="02FCCC30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N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9430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C001E18" w14:textId="6685199A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F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2332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1739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808" w:type="dxa"/>
            <w:vAlign w:val="center"/>
          </w:tcPr>
          <w:p w14:paraId="1B8F575D" w14:textId="615E443F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B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0001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09" w:type="dxa"/>
            <w:vAlign w:val="center"/>
          </w:tcPr>
          <w:p w14:paraId="651739B0" w14:textId="41CC91A1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N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7293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70D09E7" w14:textId="2153684C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F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4034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1739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950" w:type="dxa"/>
            <w:vAlign w:val="center"/>
          </w:tcPr>
          <w:p w14:paraId="5A41AB26" w14:textId="3D27C172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B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5307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07EEF0E5" w14:textId="2A306F86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N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686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76A3DB07" w14:textId="30E2EB29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F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5639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1739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vAlign w:val="center"/>
          </w:tcPr>
          <w:p w14:paraId="19C5DBBE" w14:textId="762FDE77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B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417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5C02720A" w14:textId="2C872066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N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4151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411B069B" w14:textId="31B384AC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F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9723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1739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vAlign w:val="center"/>
          </w:tcPr>
          <w:p w14:paraId="4AD2C198" w14:textId="019DE358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B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7885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020246D3" w14:textId="40D79FD3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N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3978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127E7DF6" w14:textId="6CE2E548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F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2167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1739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vAlign w:val="center"/>
          </w:tcPr>
          <w:p w14:paraId="3D5BFBAE" w14:textId="1AB4647C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B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1476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7B148A7F" w14:textId="0F84C051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N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4547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6222DD41" w14:textId="13ADE195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F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5047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1739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vAlign w:val="center"/>
          </w:tcPr>
          <w:p w14:paraId="6FB9F0B2" w14:textId="06D854BC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B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6414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CC3BDD" w:rsidRPr="00E17390" w14:paraId="7B08F6AC" w14:textId="77777777" w:rsidTr="0073100F">
        <w:tc>
          <w:tcPr>
            <w:tcW w:w="2689" w:type="dxa"/>
            <w:gridSpan w:val="3"/>
            <w:vAlign w:val="center"/>
          </w:tcPr>
          <w:p w14:paraId="66FD340E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Contact osseux</w:t>
            </w:r>
          </w:p>
        </w:tc>
        <w:tc>
          <w:tcPr>
            <w:tcW w:w="2268" w:type="dxa"/>
            <w:gridSpan w:val="3"/>
            <w:vAlign w:val="center"/>
          </w:tcPr>
          <w:p w14:paraId="1AC2E70A" w14:textId="77777777" w:rsidR="00CC3BDD" w:rsidRPr="00E17390" w:rsidRDefault="003165EB" w:rsidP="00CC3BDD">
            <w:pPr>
              <w:tabs>
                <w:tab w:val="left" w:pos="1233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2612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306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  <w:vAlign w:val="center"/>
          </w:tcPr>
          <w:p w14:paraId="422617F7" w14:textId="77777777" w:rsidR="00CC3BDD" w:rsidRPr="00E17390" w:rsidRDefault="003165EB" w:rsidP="00CC3BDD">
            <w:pPr>
              <w:tabs>
                <w:tab w:val="left" w:pos="1179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98588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6740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  <w:vAlign w:val="center"/>
          </w:tcPr>
          <w:p w14:paraId="4A723473" w14:textId="77777777" w:rsidR="00CC3BDD" w:rsidRPr="00E17390" w:rsidRDefault="003165EB" w:rsidP="00CC3BDD">
            <w:pPr>
              <w:tabs>
                <w:tab w:val="left" w:pos="1282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4641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6850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  <w:vAlign w:val="center"/>
          </w:tcPr>
          <w:p w14:paraId="1A52F1D4" w14:textId="77777777" w:rsidR="00CC3BDD" w:rsidRPr="00E17390" w:rsidRDefault="003165EB" w:rsidP="00CC3BDD">
            <w:pPr>
              <w:tabs>
                <w:tab w:val="left" w:pos="1100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200470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8593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  <w:vAlign w:val="center"/>
          </w:tcPr>
          <w:p w14:paraId="7B140184" w14:textId="77777777" w:rsidR="00CC3BDD" w:rsidRPr="00E17390" w:rsidRDefault="003165EB" w:rsidP="00CC3BDD">
            <w:pPr>
              <w:tabs>
                <w:tab w:val="left" w:pos="1061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0929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5383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  <w:vAlign w:val="center"/>
          </w:tcPr>
          <w:p w14:paraId="498B2B4D" w14:textId="77777777" w:rsidR="00CC3BDD" w:rsidRPr="00E17390" w:rsidRDefault="003165EB" w:rsidP="00CC3BDD">
            <w:pPr>
              <w:tabs>
                <w:tab w:val="left" w:pos="1305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67569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5463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</w:tr>
      <w:tr w:rsidR="00CC3BDD" w:rsidRPr="00E17390" w14:paraId="35DD4CBA" w14:textId="77777777" w:rsidTr="0073100F">
        <w:tc>
          <w:tcPr>
            <w:tcW w:w="2689" w:type="dxa"/>
            <w:gridSpan w:val="3"/>
            <w:vAlign w:val="center"/>
          </w:tcPr>
          <w:p w14:paraId="21EC0C30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Exposition tendineuse</w:t>
            </w:r>
          </w:p>
        </w:tc>
        <w:tc>
          <w:tcPr>
            <w:tcW w:w="2268" w:type="dxa"/>
            <w:gridSpan w:val="3"/>
            <w:vAlign w:val="center"/>
          </w:tcPr>
          <w:p w14:paraId="779C4FE5" w14:textId="77777777" w:rsidR="00CC3BDD" w:rsidRPr="00E17390" w:rsidRDefault="003165EB" w:rsidP="00CC3BDD">
            <w:pPr>
              <w:tabs>
                <w:tab w:val="left" w:pos="1233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60631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736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  <w:vAlign w:val="center"/>
          </w:tcPr>
          <w:p w14:paraId="42B208D1" w14:textId="77777777" w:rsidR="00CC3BDD" w:rsidRPr="00E17390" w:rsidRDefault="003165EB" w:rsidP="00CC3BDD">
            <w:pPr>
              <w:tabs>
                <w:tab w:val="left" w:pos="1179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96750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0587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  <w:vAlign w:val="center"/>
          </w:tcPr>
          <w:p w14:paraId="430900E2" w14:textId="77777777" w:rsidR="00CC3BDD" w:rsidRPr="00E17390" w:rsidRDefault="003165EB" w:rsidP="00CC3BDD">
            <w:pPr>
              <w:tabs>
                <w:tab w:val="left" w:pos="1282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411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7659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  <w:vAlign w:val="center"/>
          </w:tcPr>
          <w:p w14:paraId="4B73B877" w14:textId="77777777" w:rsidR="00CC3BDD" w:rsidRPr="00E17390" w:rsidRDefault="003165EB" w:rsidP="00CC3BDD">
            <w:pPr>
              <w:tabs>
                <w:tab w:val="left" w:pos="1100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9053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058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  <w:vAlign w:val="center"/>
          </w:tcPr>
          <w:p w14:paraId="31788952" w14:textId="77777777" w:rsidR="00CC3BDD" w:rsidRPr="00E17390" w:rsidRDefault="003165EB" w:rsidP="00CC3BDD">
            <w:pPr>
              <w:tabs>
                <w:tab w:val="left" w:pos="1061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04511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0813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  <w:vAlign w:val="center"/>
          </w:tcPr>
          <w:p w14:paraId="7838CB54" w14:textId="77777777" w:rsidR="00CC3BDD" w:rsidRPr="00E17390" w:rsidRDefault="003165EB" w:rsidP="00CC3BDD">
            <w:pPr>
              <w:tabs>
                <w:tab w:val="left" w:pos="1305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84282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4231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</w:tr>
      <w:tr w:rsidR="00CC3BDD" w:rsidRPr="00E17390" w14:paraId="030CE255" w14:textId="77777777" w:rsidTr="0073100F">
        <w:tc>
          <w:tcPr>
            <w:tcW w:w="2689" w:type="dxa"/>
            <w:gridSpan w:val="3"/>
            <w:vAlign w:val="center"/>
          </w:tcPr>
          <w:p w14:paraId="05D5551D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Odeur</w:t>
            </w:r>
          </w:p>
        </w:tc>
        <w:tc>
          <w:tcPr>
            <w:tcW w:w="2268" w:type="dxa"/>
            <w:gridSpan w:val="3"/>
          </w:tcPr>
          <w:p w14:paraId="642EEF55" w14:textId="77777777" w:rsidR="00CC3BDD" w:rsidRPr="00E17390" w:rsidRDefault="003165EB" w:rsidP="00CC3BDD">
            <w:pPr>
              <w:tabs>
                <w:tab w:val="left" w:pos="1233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91601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1994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77A079C0" w14:textId="77777777" w:rsidR="00CC3BDD" w:rsidRPr="00E17390" w:rsidRDefault="003165EB" w:rsidP="00CC3BDD">
            <w:pPr>
              <w:tabs>
                <w:tab w:val="left" w:pos="1179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0331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7420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626BADD7" w14:textId="77777777" w:rsidR="00CC3BDD" w:rsidRPr="00E17390" w:rsidRDefault="003165EB" w:rsidP="00CC3BDD">
            <w:pPr>
              <w:tabs>
                <w:tab w:val="left" w:pos="1282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7692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3619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57F8EAF1" w14:textId="77777777" w:rsidR="00CC3BDD" w:rsidRPr="00E17390" w:rsidRDefault="003165EB" w:rsidP="00CC3BDD">
            <w:pPr>
              <w:tabs>
                <w:tab w:val="left" w:pos="1100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2746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95806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035A1797" w14:textId="77777777" w:rsidR="00CC3BDD" w:rsidRPr="00E17390" w:rsidRDefault="003165EB" w:rsidP="00CC3BDD">
            <w:pPr>
              <w:tabs>
                <w:tab w:val="left" w:pos="1061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49870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6189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3247AEE2" w14:textId="77777777" w:rsidR="00CC3BDD" w:rsidRPr="00E17390" w:rsidRDefault="003165EB" w:rsidP="00CC3BDD">
            <w:pPr>
              <w:tabs>
                <w:tab w:val="left" w:pos="1305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00740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4614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</w:tr>
      <w:tr w:rsidR="00CC3BDD" w:rsidRPr="00E17390" w14:paraId="3C1BF19C" w14:textId="77777777" w:rsidTr="0073100F">
        <w:tc>
          <w:tcPr>
            <w:tcW w:w="2689" w:type="dxa"/>
            <w:gridSpan w:val="3"/>
            <w:vAlign w:val="center"/>
          </w:tcPr>
          <w:p w14:paraId="20537C45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Fistule/tunnellisation</w:t>
            </w:r>
          </w:p>
        </w:tc>
        <w:tc>
          <w:tcPr>
            <w:tcW w:w="2268" w:type="dxa"/>
            <w:gridSpan w:val="3"/>
          </w:tcPr>
          <w:p w14:paraId="3DD32F0C" w14:textId="77777777" w:rsidR="00CC3BDD" w:rsidRPr="00E17390" w:rsidRDefault="003165EB" w:rsidP="00CC3BDD">
            <w:pPr>
              <w:tabs>
                <w:tab w:val="left" w:pos="1233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71284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7560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69C0B0E1" w14:textId="77777777" w:rsidR="00CC3BDD" w:rsidRPr="00E17390" w:rsidRDefault="003165EB" w:rsidP="00CC3BDD">
            <w:pPr>
              <w:tabs>
                <w:tab w:val="left" w:pos="1179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53765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02555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204E998E" w14:textId="77777777" w:rsidR="00CC3BDD" w:rsidRPr="00E17390" w:rsidRDefault="003165EB" w:rsidP="00CC3BDD">
            <w:pPr>
              <w:tabs>
                <w:tab w:val="left" w:pos="1282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210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769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0265B30F" w14:textId="77777777" w:rsidR="00CC3BDD" w:rsidRPr="00E17390" w:rsidRDefault="003165EB" w:rsidP="00CC3BDD">
            <w:pPr>
              <w:tabs>
                <w:tab w:val="left" w:pos="1100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42488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3131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1292EB18" w14:textId="77777777" w:rsidR="00CC3BDD" w:rsidRPr="00E17390" w:rsidRDefault="003165EB" w:rsidP="00CC3BDD">
            <w:pPr>
              <w:tabs>
                <w:tab w:val="left" w:pos="1061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85349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5789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2951A461" w14:textId="77777777" w:rsidR="00CC3BDD" w:rsidRPr="00E17390" w:rsidRDefault="003165EB" w:rsidP="00CC3BDD">
            <w:pPr>
              <w:tabs>
                <w:tab w:val="left" w:pos="1305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46393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4042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</w:tr>
      <w:tr w:rsidR="00CC3BDD" w:rsidRPr="00E17390" w14:paraId="67379072" w14:textId="77777777" w:rsidTr="0073100F">
        <w:tc>
          <w:tcPr>
            <w:tcW w:w="2689" w:type="dxa"/>
            <w:gridSpan w:val="3"/>
            <w:vAlign w:val="center"/>
          </w:tcPr>
          <w:p w14:paraId="1710B562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Etat peau périlésionnelle</w:t>
            </w:r>
          </w:p>
          <w:p w14:paraId="770B1D8E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1788C2FE" w14:textId="77777777" w:rsidR="00CC3BDD" w:rsidRPr="00E17390" w:rsidRDefault="003165EB" w:rsidP="00CC3BDD">
            <w:pPr>
              <w:tabs>
                <w:tab w:val="left" w:pos="1308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55326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Inflammatoire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00871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Saine</w:t>
            </w:r>
          </w:p>
          <w:p w14:paraId="4BC18DE5" w14:textId="1E77ECED" w:rsidR="00CC3BDD" w:rsidRPr="00E17390" w:rsidRDefault="003165EB" w:rsidP="00CC3BDD">
            <w:pPr>
              <w:tabs>
                <w:tab w:val="left" w:pos="1308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38001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Œdémateuse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36455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Sèche</w:t>
            </w:r>
          </w:p>
          <w:p w14:paraId="5588306D" w14:textId="77777777" w:rsidR="00CC3BDD" w:rsidRPr="00E17390" w:rsidRDefault="003165EB" w:rsidP="00CC3BDD">
            <w:pPr>
              <w:tabs>
                <w:tab w:val="left" w:pos="1308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22728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Phlyctène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50058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Macérée</w:t>
            </w:r>
          </w:p>
          <w:p w14:paraId="74DE258B" w14:textId="74B73825" w:rsidR="00CC3BDD" w:rsidRPr="00E17390" w:rsidRDefault="003165EB" w:rsidP="00CC3BDD">
            <w:pPr>
              <w:tabs>
                <w:tab w:val="left" w:pos="1308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91562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Erythème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78079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Eczéma</w:t>
            </w:r>
          </w:p>
          <w:p w14:paraId="0079D031" w14:textId="40011D58" w:rsidR="00CC3BDD" w:rsidRPr="00E17390" w:rsidRDefault="003165EB" w:rsidP="00CC3BDD">
            <w:pPr>
              <w:tabs>
                <w:tab w:val="left" w:pos="1308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31291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Hyperkératose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81768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Atrophie</w:t>
            </w:r>
          </w:p>
        </w:tc>
        <w:tc>
          <w:tcPr>
            <w:tcW w:w="2268" w:type="dxa"/>
            <w:gridSpan w:val="3"/>
          </w:tcPr>
          <w:p w14:paraId="1D80AF8F" w14:textId="77777777" w:rsidR="00CC3BDD" w:rsidRPr="00E17390" w:rsidRDefault="003165EB" w:rsidP="00CC3BDD">
            <w:pPr>
              <w:tabs>
                <w:tab w:val="left" w:pos="883"/>
                <w:tab w:val="left" w:pos="1307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58565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Inflammatoire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90757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Saine</w:t>
            </w:r>
          </w:p>
          <w:p w14:paraId="6CDBCF9F" w14:textId="77777777" w:rsidR="00CC3BDD" w:rsidRPr="00E17390" w:rsidRDefault="003165EB" w:rsidP="00CC3BDD">
            <w:pPr>
              <w:tabs>
                <w:tab w:val="left" w:pos="1307"/>
                <w:tab w:val="left" w:pos="1449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12231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Œdémateuse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76375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Sèche</w:t>
            </w:r>
          </w:p>
          <w:p w14:paraId="47B8FC53" w14:textId="588263C1" w:rsidR="00CC3BDD" w:rsidRPr="00E17390" w:rsidRDefault="003165EB" w:rsidP="00CC3BDD">
            <w:pPr>
              <w:tabs>
                <w:tab w:val="left" w:pos="1307"/>
              </w:tabs>
              <w:ind w:left="32" w:right="-105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82820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Phlyctène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25621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Macérée</w:t>
            </w:r>
          </w:p>
          <w:p w14:paraId="1EB4D5D8" w14:textId="77777777" w:rsidR="00CC3BDD" w:rsidRPr="00E17390" w:rsidRDefault="003165EB" w:rsidP="00CC3BDD">
            <w:pPr>
              <w:tabs>
                <w:tab w:val="left" w:pos="1307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206023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Erythème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212983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Eczéma</w:t>
            </w:r>
          </w:p>
          <w:p w14:paraId="5C34A82A" w14:textId="1A7C8335" w:rsidR="00CC3BDD" w:rsidRPr="00E17390" w:rsidRDefault="003165EB" w:rsidP="00CC3BDD">
            <w:pPr>
              <w:tabs>
                <w:tab w:val="left" w:pos="1024"/>
                <w:tab w:val="left" w:pos="1307"/>
              </w:tabs>
              <w:ind w:left="32" w:right="-105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212098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Hyperkératose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65895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Atrophie</w:t>
            </w:r>
          </w:p>
        </w:tc>
        <w:tc>
          <w:tcPr>
            <w:tcW w:w="2268" w:type="dxa"/>
            <w:gridSpan w:val="3"/>
          </w:tcPr>
          <w:p w14:paraId="095178A9" w14:textId="77777777" w:rsidR="00CC3BDD" w:rsidRPr="00E17390" w:rsidRDefault="003165EB" w:rsidP="00CC3BDD">
            <w:pPr>
              <w:tabs>
                <w:tab w:val="left" w:pos="883"/>
                <w:tab w:val="left" w:pos="1307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51681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Inflammatoire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34853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Saine</w:t>
            </w:r>
          </w:p>
          <w:p w14:paraId="158E92E2" w14:textId="77777777" w:rsidR="00CC3BDD" w:rsidRPr="00E17390" w:rsidRDefault="003165EB" w:rsidP="00CC3BDD">
            <w:pPr>
              <w:tabs>
                <w:tab w:val="left" w:pos="1024"/>
                <w:tab w:val="left" w:pos="1307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44785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Œdémateuse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33276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Sèche</w:t>
            </w:r>
          </w:p>
          <w:p w14:paraId="19A5B761" w14:textId="77777777" w:rsidR="00CC3BDD" w:rsidRPr="00E17390" w:rsidRDefault="003165EB" w:rsidP="00CC3BDD">
            <w:pPr>
              <w:tabs>
                <w:tab w:val="left" w:pos="1307"/>
              </w:tabs>
              <w:ind w:left="32" w:right="-105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52139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Phlyctène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85430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Macérée</w:t>
            </w:r>
          </w:p>
          <w:p w14:paraId="0578BE76" w14:textId="77777777" w:rsidR="00CC3BDD" w:rsidRPr="00E17390" w:rsidRDefault="003165EB" w:rsidP="00CC3BDD">
            <w:pPr>
              <w:tabs>
                <w:tab w:val="left" w:pos="1307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35911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Erythème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62642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Eczéma</w:t>
            </w:r>
          </w:p>
          <w:p w14:paraId="6B242E38" w14:textId="042F6D84" w:rsidR="00CC3BDD" w:rsidRPr="00E17390" w:rsidRDefault="003165EB" w:rsidP="00CC3BDD">
            <w:pPr>
              <w:tabs>
                <w:tab w:val="left" w:pos="1307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55529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Hyperkératose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36282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Atrophie</w:t>
            </w:r>
          </w:p>
        </w:tc>
        <w:tc>
          <w:tcPr>
            <w:tcW w:w="2268" w:type="dxa"/>
            <w:gridSpan w:val="3"/>
          </w:tcPr>
          <w:p w14:paraId="1030C0AC" w14:textId="77777777" w:rsidR="00CC3BDD" w:rsidRPr="00E17390" w:rsidRDefault="003165EB" w:rsidP="00CC3BDD">
            <w:pPr>
              <w:tabs>
                <w:tab w:val="left" w:pos="883"/>
                <w:tab w:val="left" w:pos="1307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90984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Inflammatoire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53454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Saine</w:t>
            </w:r>
          </w:p>
          <w:p w14:paraId="395C2F2C" w14:textId="77777777" w:rsidR="00CC3BDD" w:rsidRPr="00E17390" w:rsidRDefault="003165EB" w:rsidP="00CC3BDD">
            <w:pPr>
              <w:tabs>
                <w:tab w:val="left" w:pos="1307"/>
                <w:tab w:val="left" w:pos="1449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986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Œdémateuse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78140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Sèche</w:t>
            </w:r>
          </w:p>
          <w:p w14:paraId="208A76AA" w14:textId="77777777" w:rsidR="00CC3BDD" w:rsidRPr="00E17390" w:rsidRDefault="003165EB" w:rsidP="00CC3BDD">
            <w:pPr>
              <w:tabs>
                <w:tab w:val="left" w:pos="1307"/>
              </w:tabs>
              <w:ind w:left="32" w:right="-105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72209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Phlyctène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84509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Macérée</w:t>
            </w:r>
          </w:p>
          <w:p w14:paraId="7AF71CC3" w14:textId="77777777" w:rsidR="00CC3BDD" w:rsidRPr="00E17390" w:rsidRDefault="003165EB" w:rsidP="00CC3BDD">
            <w:pPr>
              <w:tabs>
                <w:tab w:val="left" w:pos="1307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206930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Erythème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45292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Eczéma</w:t>
            </w:r>
          </w:p>
          <w:p w14:paraId="660E1347" w14:textId="2AD8491F" w:rsidR="00CC3BDD" w:rsidRPr="00E17390" w:rsidRDefault="003165EB" w:rsidP="00CC3BDD">
            <w:pPr>
              <w:tabs>
                <w:tab w:val="left" w:pos="881"/>
                <w:tab w:val="left" w:pos="1307"/>
              </w:tabs>
              <w:ind w:right="-246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35086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Hyperkératose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65162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Atrophie</w:t>
            </w:r>
          </w:p>
        </w:tc>
        <w:tc>
          <w:tcPr>
            <w:tcW w:w="2268" w:type="dxa"/>
            <w:gridSpan w:val="3"/>
          </w:tcPr>
          <w:p w14:paraId="65B7F9F2" w14:textId="77777777" w:rsidR="00CC3BDD" w:rsidRPr="00E17390" w:rsidRDefault="003165EB" w:rsidP="00CC3BDD">
            <w:pPr>
              <w:tabs>
                <w:tab w:val="left" w:pos="883"/>
                <w:tab w:val="left" w:pos="1307"/>
              </w:tabs>
              <w:ind w:left="32" w:right="-104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47690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Inflammatoire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90080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Saine</w:t>
            </w:r>
          </w:p>
          <w:p w14:paraId="5DFCAF26" w14:textId="77777777" w:rsidR="00CC3BDD" w:rsidRPr="00E17390" w:rsidRDefault="003165EB" w:rsidP="00CC3BDD">
            <w:pPr>
              <w:tabs>
                <w:tab w:val="left" w:pos="1024"/>
                <w:tab w:val="left" w:pos="1307"/>
              </w:tabs>
              <w:ind w:left="32" w:right="-104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32301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Œdémateuse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60450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Sèche</w:t>
            </w:r>
          </w:p>
          <w:p w14:paraId="41D836C5" w14:textId="77777777" w:rsidR="00CC3BDD" w:rsidRPr="00E17390" w:rsidRDefault="003165EB" w:rsidP="00CC3BDD">
            <w:pPr>
              <w:tabs>
                <w:tab w:val="left" w:pos="1307"/>
              </w:tabs>
              <w:ind w:left="32" w:right="-104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17657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Phlyctène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28249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Macérée</w:t>
            </w:r>
          </w:p>
          <w:p w14:paraId="1EBA07F9" w14:textId="77777777" w:rsidR="00CC3BDD" w:rsidRPr="00E17390" w:rsidRDefault="003165EB" w:rsidP="00CC3BDD">
            <w:pPr>
              <w:tabs>
                <w:tab w:val="left" w:pos="1307"/>
              </w:tabs>
              <w:ind w:left="32" w:right="-104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35179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Erythème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33853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Eczéma</w:t>
            </w:r>
          </w:p>
          <w:p w14:paraId="45066B3A" w14:textId="61D09E37" w:rsidR="00CC3BDD" w:rsidRPr="00E17390" w:rsidRDefault="003165EB" w:rsidP="00CC3BDD">
            <w:pPr>
              <w:tabs>
                <w:tab w:val="left" w:pos="1307"/>
              </w:tabs>
              <w:ind w:right="-104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97688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Hyperkératose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95737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Atrophie</w:t>
            </w:r>
          </w:p>
        </w:tc>
        <w:tc>
          <w:tcPr>
            <w:tcW w:w="2268" w:type="dxa"/>
            <w:gridSpan w:val="3"/>
          </w:tcPr>
          <w:p w14:paraId="342D3C01" w14:textId="77777777" w:rsidR="00CC3BDD" w:rsidRPr="00E17390" w:rsidRDefault="003165EB" w:rsidP="00CC3BDD">
            <w:pPr>
              <w:tabs>
                <w:tab w:val="left" w:pos="883"/>
                <w:tab w:val="left" w:pos="1306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76051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Inflammatoire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71642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Saine</w:t>
            </w:r>
          </w:p>
          <w:p w14:paraId="4663C024" w14:textId="77777777" w:rsidR="00CC3BDD" w:rsidRPr="00E17390" w:rsidRDefault="003165EB" w:rsidP="00CC3BDD">
            <w:pPr>
              <w:tabs>
                <w:tab w:val="left" w:pos="1306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26754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Œdémateuse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30462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Sèche</w:t>
            </w:r>
          </w:p>
          <w:p w14:paraId="7BCEED61" w14:textId="77777777" w:rsidR="00CC3BDD" w:rsidRPr="00E17390" w:rsidRDefault="003165EB" w:rsidP="00CC3BDD">
            <w:pPr>
              <w:tabs>
                <w:tab w:val="left" w:pos="1306"/>
              </w:tabs>
              <w:ind w:left="32" w:right="-103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84971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Phlyctène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89680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Macérée</w:t>
            </w:r>
          </w:p>
          <w:p w14:paraId="4C75AD4E" w14:textId="77777777" w:rsidR="00CC3BDD" w:rsidRPr="00E17390" w:rsidRDefault="003165EB" w:rsidP="00CC3BDD">
            <w:pPr>
              <w:tabs>
                <w:tab w:val="left" w:pos="1306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87643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Erythème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61286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Eczéma</w:t>
            </w:r>
          </w:p>
          <w:p w14:paraId="224C6125" w14:textId="598667F8" w:rsidR="00CC3BDD" w:rsidRPr="00E17390" w:rsidRDefault="003165EB" w:rsidP="00CC3BDD">
            <w:pPr>
              <w:tabs>
                <w:tab w:val="left" w:pos="1306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66319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Hyperkératose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85830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Atrophie</w:t>
            </w:r>
          </w:p>
        </w:tc>
      </w:tr>
      <w:tr w:rsidR="00CC3BDD" w:rsidRPr="00E17390" w14:paraId="7D6338AE" w14:textId="77777777" w:rsidTr="0073100F">
        <w:tc>
          <w:tcPr>
            <w:tcW w:w="2689" w:type="dxa"/>
            <w:gridSpan w:val="3"/>
            <w:vAlign w:val="center"/>
          </w:tcPr>
          <w:p w14:paraId="59AD549B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Etat berges de la plaie</w:t>
            </w:r>
          </w:p>
          <w:p w14:paraId="6993AD6D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0BEC932" w14:textId="35BA46A7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11324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Régulières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77856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Saines</w:t>
            </w:r>
          </w:p>
          <w:p w14:paraId="32394614" w14:textId="27984504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64546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Nécrotiques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3705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Eversées</w:t>
            </w:r>
          </w:p>
          <w:p w14:paraId="5A42289C" w14:textId="0F50A371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73219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Ischémiques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71977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Atones</w:t>
            </w:r>
          </w:p>
          <w:p w14:paraId="371CC89E" w14:textId="7FCD1591" w:rsidR="00CC3BDD" w:rsidRPr="00E17390" w:rsidRDefault="003165EB" w:rsidP="00CC3BDD">
            <w:pPr>
              <w:tabs>
                <w:tab w:val="left" w:pos="789"/>
                <w:tab w:val="left" w:pos="1214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73284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Inflammatoires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92923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Décollées</w:t>
            </w:r>
          </w:p>
          <w:p w14:paraId="617116BF" w14:textId="1554C43A" w:rsidR="00CC3BDD" w:rsidRPr="00E17390" w:rsidRDefault="003165EB" w:rsidP="00CC3BDD">
            <w:pPr>
              <w:tabs>
                <w:tab w:val="left" w:pos="1214"/>
              </w:tabs>
              <w:ind w:right="-247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14641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Irrégulières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214425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Surélevées</w:t>
            </w:r>
          </w:p>
        </w:tc>
        <w:tc>
          <w:tcPr>
            <w:tcW w:w="2268" w:type="dxa"/>
            <w:gridSpan w:val="3"/>
          </w:tcPr>
          <w:p w14:paraId="133F6E07" w14:textId="77777777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75821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Régulières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05797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Saines</w:t>
            </w:r>
          </w:p>
          <w:p w14:paraId="036CB20D" w14:textId="77777777" w:rsidR="00CC3BDD" w:rsidRPr="00E17390" w:rsidRDefault="003165EB" w:rsidP="00CC3BDD">
            <w:pPr>
              <w:tabs>
                <w:tab w:val="left" w:pos="1214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63005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Nécrotiques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2994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Eversées</w:t>
            </w:r>
          </w:p>
          <w:p w14:paraId="7BF75657" w14:textId="77777777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26356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Ischémiques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56109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Atones</w:t>
            </w:r>
          </w:p>
          <w:p w14:paraId="7196A6DB" w14:textId="77777777" w:rsidR="00CC3BDD" w:rsidRPr="00E17390" w:rsidRDefault="003165EB" w:rsidP="00CC3BDD">
            <w:pPr>
              <w:tabs>
                <w:tab w:val="left" w:pos="789"/>
                <w:tab w:val="left" w:pos="1214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23990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Inflammatoires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56367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Décollées</w:t>
            </w:r>
          </w:p>
          <w:p w14:paraId="4A8289A8" w14:textId="3691455F" w:rsidR="00CC3BDD" w:rsidRPr="00E17390" w:rsidRDefault="003165EB" w:rsidP="00CC3BDD">
            <w:pPr>
              <w:tabs>
                <w:tab w:val="left" w:pos="789"/>
                <w:tab w:val="left" w:pos="1214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20463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Irrégulières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53430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Surélevées</w:t>
            </w:r>
          </w:p>
        </w:tc>
        <w:tc>
          <w:tcPr>
            <w:tcW w:w="2268" w:type="dxa"/>
            <w:gridSpan w:val="3"/>
          </w:tcPr>
          <w:p w14:paraId="1847821A" w14:textId="77777777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7253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Régulières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85118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Saines</w:t>
            </w:r>
          </w:p>
          <w:p w14:paraId="0A56EBA7" w14:textId="77777777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29170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Nécrotiques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8847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Eversées</w:t>
            </w:r>
          </w:p>
          <w:p w14:paraId="439B0EBB" w14:textId="77777777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45004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Ischémiques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37265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Atones</w:t>
            </w:r>
          </w:p>
          <w:p w14:paraId="2E90E417" w14:textId="77777777" w:rsidR="00CC3BDD" w:rsidRPr="00E17390" w:rsidRDefault="003165EB" w:rsidP="00CC3BDD">
            <w:pPr>
              <w:tabs>
                <w:tab w:val="left" w:pos="789"/>
                <w:tab w:val="left" w:pos="1214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59474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Inflammatoires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68465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Décollées</w:t>
            </w:r>
          </w:p>
          <w:p w14:paraId="0CE7DDEE" w14:textId="248DC90B" w:rsidR="00CC3BDD" w:rsidRPr="00E17390" w:rsidRDefault="003165EB" w:rsidP="00CC3BDD">
            <w:pPr>
              <w:tabs>
                <w:tab w:val="left" w:pos="1165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6022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Irrégulières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  <w:t xml:space="preserve">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33336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Surélevées</w:t>
            </w:r>
          </w:p>
        </w:tc>
        <w:tc>
          <w:tcPr>
            <w:tcW w:w="2268" w:type="dxa"/>
            <w:gridSpan w:val="3"/>
          </w:tcPr>
          <w:p w14:paraId="2D9DA0A0" w14:textId="77777777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3659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Régulières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23606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Saines</w:t>
            </w:r>
          </w:p>
          <w:p w14:paraId="1327D95E" w14:textId="77777777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373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Nécrotiques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0821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Eversées</w:t>
            </w:r>
          </w:p>
          <w:p w14:paraId="7ACAAA4F" w14:textId="77777777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86796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Ischémiques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80604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Atones</w:t>
            </w:r>
          </w:p>
          <w:p w14:paraId="4BF49D9F" w14:textId="77777777" w:rsidR="00CC3BDD" w:rsidRPr="00E17390" w:rsidRDefault="003165EB" w:rsidP="00CC3BDD">
            <w:pPr>
              <w:tabs>
                <w:tab w:val="left" w:pos="789"/>
                <w:tab w:val="left" w:pos="1214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52910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Inflammatoires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53593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Décollées</w:t>
            </w:r>
          </w:p>
          <w:p w14:paraId="3639BC84" w14:textId="6CF51BC0" w:rsidR="00CC3BDD" w:rsidRPr="00E17390" w:rsidRDefault="003165EB" w:rsidP="00CC3BDD">
            <w:pPr>
              <w:tabs>
                <w:tab w:val="left" w:pos="1165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00216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Irrégulières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  <w:t xml:space="preserve">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38726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Surélevées</w:t>
            </w:r>
          </w:p>
        </w:tc>
        <w:tc>
          <w:tcPr>
            <w:tcW w:w="2268" w:type="dxa"/>
            <w:gridSpan w:val="3"/>
          </w:tcPr>
          <w:p w14:paraId="285B3C69" w14:textId="77777777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86358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Régulières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63448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Saines</w:t>
            </w:r>
          </w:p>
          <w:p w14:paraId="4F29473C" w14:textId="77777777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52640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Nécrotiques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56467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Eversées</w:t>
            </w:r>
          </w:p>
          <w:p w14:paraId="7D9EA062" w14:textId="77777777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67540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Ischémiques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40533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Atones</w:t>
            </w:r>
          </w:p>
          <w:p w14:paraId="497BDCC4" w14:textId="77777777" w:rsidR="00CC3BDD" w:rsidRPr="00E17390" w:rsidRDefault="003165EB" w:rsidP="00CC3BDD">
            <w:pPr>
              <w:tabs>
                <w:tab w:val="left" w:pos="789"/>
                <w:tab w:val="left" w:pos="1214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35996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Inflammatoires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21767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Décollées</w:t>
            </w:r>
          </w:p>
          <w:p w14:paraId="6001F19D" w14:textId="7EEB655A" w:rsidR="00CC3BDD" w:rsidRPr="00E17390" w:rsidRDefault="003165EB" w:rsidP="00CC3BDD">
            <w:pPr>
              <w:tabs>
                <w:tab w:val="left" w:pos="1165"/>
              </w:tabs>
              <w:ind w:right="-104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36001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Irrégulières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  <w:t xml:space="preserve">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64308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Surélevées</w:t>
            </w:r>
          </w:p>
        </w:tc>
        <w:tc>
          <w:tcPr>
            <w:tcW w:w="2268" w:type="dxa"/>
            <w:gridSpan w:val="3"/>
          </w:tcPr>
          <w:p w14:paraId="497CC386" w14:textId="77777777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22612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Régulières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88791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Saines</w:t>
            </w:r>
          </w:p>
          <w:p w14:paraId="5265BF13" w14:textId="77777777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204016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Nécrotiques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202539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Eversées</w:t>
            </w:r>
          </w:p>
          <w:p w14:paraId="24601C1D" w14:textId="77777777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36516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Ischémiques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51957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Atones</w:t>
            </w:r>
          </w:p>
          <w:p w14:paraId="162340B5" w14:textId="77777777" w:rsidR="00CC3BDD" w:rsidRPr="00E17390" w:rsidRDefault="003165EB" w:rsidP="00CC3BDD">
            <w:pPr>
              <w:tabs>
                <w:tab w:val="left" w:pos="789"/>
                <w:tab w:val="left" w:pos="1214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21129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Inflammatoires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85303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Décollées</w:t>
            </w:r>
          </w:p>
          <w:p w14:paraId="459EEFD3" w14:textId="73682F4C" w:rsidR="00CC3BDD" w:rsidRPr="00E17390" w:rsidRDefault="003165EB" w:rsidP="00CC3BDD">
            <w:pPr>
              <w:tabs>
                <w:tab w:val="left" w:pos="1164"/>
              </w:tabs>
              <w:ind w:right="-103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69622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Irrégulières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  <w:t xml:space="preserve">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7682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Surélevées</w:t>
            </w:r>
          </w:p>
        </w:tc>
      </w:tr>
      <w:tr w:rsidR="00CC3BDD" w:rsidRPr="00E17390" w14:paraId="29FCFF91" w14:textId="77777777" w:rsidTr="0073100F">
        <w:tc>
          <w:tcPr>
            <w:tcW w:w="2689" w:type="dxa"/>
            <w:gridSpan w:val="3"/>
            <w:vAlign w:val="center"/>
          </w:tcPr>
          <w:p w14:paraId="628272E7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Type d’exsudat</w:t>
            </w:r>
          </w:p>
        </w:tc>
        <w:tc>
          <w:tcPr>
            <w:tcW w:w="2268" w:type="dxa"/>
            <w:gridSpan w:val="3"/>
          </w:tcPr>
          <w:p w14:paraId="6F44E807" w14:textId="77777777" w:rsidR="00CC3BDD" w:rsidRPr="00E17390" w:rsidRDefault="003165EB" w:rsidP="00CC3BDD">
            <w:pPr>
              <w:tabs>
                <w:tab w:val="left" w:pos="1025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89665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Séreux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88070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Séro-sanguin</w:t>
            </w:r>
          </w:p>
          <w:p w14:paraId="417F0652" w14:textId="519918EC" w:rsidR="00CC3BDD" w:rsidRPr="00E17390" w:rsidRDefault="003165EB" w:rsidP="00CC3BDD">
            <w:pPr>
              <w:tabs>
                <w:tab w:val="left" w:pos="1025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209632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Sanguin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80767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Purulent</w:t>
            </w:r>
          </w:p>
        </w:tc>
        <w:tc>
          <w:tcPr>
            <w:tcW w:w="2268" w:type="dxa"/>
            <w:gridSpan w:val="3"/>
          </w:tcPr>
          <w:p w14:paraId="1CCD3EB1" w14:textId="77777777" w:rsidR="00CC3BDD" w:rsidRPr="00E17390" w:rsidRDefault="003165EB" w:rsidP="00CC3BDD">
            <w:pPr>
              <w:tabs>
                <w:tab w:val="left" w:pos="1025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66034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Séreux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57643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Séro-sanguin</w:t>
            </w:r>
          </w:p>
          <w:p w14:paraId="4122620A" w14:textId="08EABC2F" w:rsidR="00CC3BDD" w:rsidRPr="00E17390" w:rsidRDefault="003165EB" w:rsidP="00CC3BDD">
            <w:pPr>
              <w:tabs>
                <w:tab w:val="left" w:pos="102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1936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Sanguin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214071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Purulent</w:t>
            </w:r>
          </w:p>
        </w:tc>
        <w:tc>
          <w:tcPr>
            <w:tcW w:w="2268" w:type="dxa"/>
            <w:gridSpan w:val="3"/>
          </w:tcPr>
          <w:p w14:paraId="22D66504" w14:textId="77777777" w:rsidR="00CC3BDD" w:rsidRPr="00E17390" w:rsidRDefault="003165EB" w:rsidP="00CC3BDD">
            <w:pPr>
              <w:tabs>
                <w:tab w:val="left" w:pos="1025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24834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Séreux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79674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Séro-sanguin</w:t>
            </w:r>
          </w:p>
          <w:p w14:paraId="5F17E2D6" w14:textId="15EE1C5A" w:rsidR="00CC3BDD" w:rsidRPr="00E17390" w:rsidRDefault="003165EB" w:rsidP="00CC3BDD">
            <w:pPr>
              <w:tabs>
                <w:tab w:val="left" w:pos="102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7302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Sanguin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73936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Purulent</w:t>
            </w:r>
          </w:p>
        </w:tc>
        <w:tc>
          <w:tcPr>
            <w:tcW w:w="2268" w:type="dxa"/>
            <w:gridSpan w:val="3"/>
          </w:tcPr>
          <w:p w14:paraId="792ABDC1" w14:textId="77777777" w:rsidR="00CC3BDD" w:rsidRPr="00E17390" w:rsidRDefault="003165EB" w:rsidP="00CC3BDD">
            <w:pPr>
              <w:tabs>
                <w:tab w:val="left" w:pos="1025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64539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Séreux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57804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Séro-sanguin</w:t>
            </w:r>
          </w:p>
          <w:p w14:paraId="32661757" w14:textId="77BE9038" w:rsidR="00CC3BDD" w:rsidRPr="00E17390" w:rsidRDefault="003165EB" w:rsidP="00CC3BDD">
            <w:pPr>
              <w:tabs>
                <w:tab w:val="left" w:pos="102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84476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Sanguin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79141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Purulent</w:t>
            </w:r>
          </w:p>
        </w:tc>
        <w:tc>
          <w:tcPr>
            <w:tcW w:w="2268" w:type="dxa"/>
            <w:gridSpan w:val="3"/>
          </w:tcPr>
          <w:p w14:paraId="6CCB0CC0" w14:textId="77777777" w:rsidR="00CC3BDD" w:rsidRPr="00E17390" w:rsidRDefault="003165EB" w:rsidP="00CC3BDD">
            <w:pPr>
              <w:tabs>
                <w:tab w:val="left" w:pos="1025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23058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Séreux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8860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Séro-sanguin</w:t>
            </w:r>
          </w:p>
          <w:p w14:paraId="119A3827" w14:textId="44B5210E" w:rsidR="00CC3BDD" w:rsidRPr="00E17390" w:rsidRDefault="003165EB" w:rsidP="00CC3BDD">
            <w:pPr>
              <w:tabs>
                <w:tab w:val="left" w:pos="102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86161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Sanguin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93478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Purulent</w:t>
            </w:r>
          </w:p>
        </w:tc>
        <w:tc>
          <w:tcPr>
            <w:tcW w:w="2268" w:type="dxa"/>
            <w:gridSpan w:val="3"/>
          </w:tcPr>
          <w:p w14:paraId="085A7A17" w14:textId="77777777" w:rsidR="00CC3BDD" w:rsidRPr="00E17390" w:rsidRDefault="003165EB" w:rsidP="00CC3BDD">
            <w:pPr>
              <w:tabs>
                <w:tab w:val="left" w:pos="1025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34724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Séreux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92321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Séro-sanguin</w:t>
            </w:r>
          </w:p>
          <w:p w14:paraId="6468F7F3" w14:textId="54CD5FB7" w:rsidR="00CC3BDD" w:rsidRPr="00E17390" w:rsidRDefault="003165EB" w:rsidP="00CC3BDD">
            <w:pPr>
              <w:tabs>
                <w:tab w:val="left" w:pos="1023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64062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Sanguin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71634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Purulent</w:t>
            </w:r>
          </w:p>
        </w:tc>
      </w:tr>
      <w:tr w:rsidR="00CC3BDD" w:rsidRPr="00E17390" w14:paraId="12985E0D" w14:textId="77777777" w:rsidTr="0073100F">
        <w:trPr>
          <w:trHeight w:val="293"/>
        </w:trPr>
        <w:tc>
          <w:tcPr>
            <w:tcW w:w="1413" w:type="dxa"/>
            <w:vMerge w:val="restart"/>
            <w:vAlign w:val="center"/>
          </w:tcPr>
          <w:p w14:paraId="69E532CB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Douleur</w:t>
            </w:r>
          </w:p>
          <w:p w14:paraId="18DA7CC6" w14:textId="77777777" w:rsidR="00CC3BDD" w:rsidRPr="00E17390" w:rsidRDefault="00CC3BDD" w:rsidP="00CC3BDD">
            <w:pPr>
              <w:ind w:left="179" w:right="17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(EVA/EN de 1 à 10)</w:t>
            </w:r>
          </w:p>
        </w:tc>
        <w:tc>
          <w:tcPr>
            <w:tcW w:w="1276" w:type="dxa"/>
            <w:gridSpan w:val="2"/>
            <w:vAlign w:val="center"/>
          </w:tcPr>
          <w:p w14:paraId="10F18868" w14:textId="16FB0B64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Limitée aux soins</w:t>
            </w:r>
          </w:p>
        </w:tc>
        <w:tc>
          <w:tcPr>
            <w:tcW w:w="2268" w:type="dxa"/>
            <w:gridSpan w:val="3"/>
          </w:tcPr>
          <w:p w14:paraId="1D0AB468" w14:textId="7A8B0583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EB7BD38" w14:textId="2A3BE0B0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29E2D31B" w14:textId="37365293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DC96A67" w14:textId="7CAB64FA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303E914" w14:textId="7657B77F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8118141" w14:textId="004CA952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</w:tr>
      <w:tr w:rsidR="00CC3BDD" w:rsidRPr="00E17390" w14:paraId="0821BF7B" w14:textId="77777777" w:rsidTr="0073100F">
        <w:trPr>
          <w:trHeight w:val="293"/>
        </w:trPr>
        <w:tc>
          <w:tcPr>
            <w:tcW w:w="1413" w:type="dxa"/>
            <w:vMerge/>
            <w:vAlign w:val="center"/>
          </w:tcPr>
          <w:p w14:paraId="7A5CDE7A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7CFF2A4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A la mobilisation</w:t>
            </w:r>
          </w:p>
        </w:tc>
        <w:tc>
          <w:tcPr>
            <w:tcW w:w="2268" w:type="dxa"/>
            <w:gridSpan w:val="3"/>
          </w:tcPr>
          <w:p w14:paraId="5F9C7563" w14:textId="2C649885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105041D1" w14:textId="241128D5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1F9A326" w14:textId="28208D76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10F4D9CD" w14:textId="1433B505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1C543DA7" w14:textId="31F5847B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66CE01A3" w14:textId="2078637B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</w:tr>
      <w:tr w:rsidR="00CC3BDD" w:rsidRPr="00E17390" w14:paraId="194C1597" w14:textId="77777777" w:rsidTr="0073100F">
        <w:trPr>
          <w:trHeight w:val="293"/>
        </w:trPr>
        <w:tc>
          <w:tcPr>
            <w:tcW w:w="1413" w:type="dxa"/>
            <w:vMerge/>
            <w:vAlign w:val="center"/>
          </w:tcPr>
          <w:p w14:paraId="11BB8F6D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37A15D9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En continu</w:t>
            </w:r>
          </w:p>
        </w:tc>
        <w:tc>
          <w:tcPr>
            <w:tcW w:w="2268" w:type="dxa"/>
            <w:gridSpan w:val="3"/>
          </w:tcPr>
          <w:p w14:paraId="5DA50A16" w14:textId="3EBB6B48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1F80C92F" w14:textId="7D09BB92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2AB2C5B9" w14:textId="5C7EF019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27582625" w14:textId="63AA4D21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BBC2E68" w14:textId="5E452EBF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D4D4B3B" w14:textId="0D8B90DB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</w:tr>
      <w:tr w:rsidR="00CC3BDD" w:rsidRPr="00E17390" w14:paraId="1BC318C8" w14:textId="77777777" w:rsidTr="0073100F">
        <w:trPr>
          <w:trHeight w:val="293"/>
        </w:trPr>
        <w:tc>
          <w:tcPr>
            <w:tcW w:w="1413" w:type="dxa"/>
            <w:vMerge w:val="restart"/>
            <w:vAlign w:val="center"/>
          </w:tcPr>
          <w:p w14:paraId="16E4FEC6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Type de pansement</w:t>
            </w:r>
          </w:p>
        </w:tc>
        <w:tc>
          <w:tcPr>
            <w:tcW w:w="1276" w:type="dxa"/>
            <w:gridSpan w:val="2"/>
            <w:vAlign w:val="center"/>
          </w:tcPr>
          <w:p w14:paraId="6A0EBF41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Primaire</w:t>
            </w:r>
          </w:p>
        </w:tc>
        <w:tc>
          <w:tcPr>
            <w:tcW w:w="2268" w:type="dxa"/>
            <w:gridSpan w:val="3"/>
          </w:tcPr>
          <w:p w14:paraId="52CC0BD6" w14:textId="7ADAED7D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8EEE7CE" w14:textId="6D371E08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03FCC97" w14:textId="20403F7C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2A986EFC" w14:textId="25EDBBAA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4E680E2" w14:textId="011DE7C5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9EB1CF8" w14:textId="0C235A6A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</w:tr>
      <w:tr w:rsidR="00CC3BDD" w:rsidRPr="00E17390" w14:paraId="1219D57A" w14:textId="77777777" w:rsidTr="0073100F">
        <w:trPr>
          <w:trHeight w:val="293"/>
        </w:trPr>
        <w:tc>
          <w:tcPr>
            <w:tcW w:w="1413" w:type="dxa"/>
            <w:vMerge/>
            <w:vAlign w:val="center"/>
          </w:tcPr>
          <w:p w14:paraId="269A7D76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CBD251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Secondaire</w:t>
            </w:r>
          </w:p>
        </w:tc>
        <w:tc>
          <w:tcPr>
            <w:tcW w:w="2268" w:type="dxa"/>
            <w:gridSpan w:val="3"/>
          </w:tcPr>
          <w:p w14:paraId="1950149E" w14:textId="34611AB1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033A4CD" w14:textId="5FAE4160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4846172D" w14:textId="62EA7B37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43F3F6DC" w14:textId="757D9FFB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15223C7" w14:textId="36AFE12C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47333234" w14:textId="326925E2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</w:tr>
      <w:tr w:rsidR="00CC3BDD" w:rsidRPr="00E17390" w14:paraId="138B87D8" w14:textId="77777777" w:rsidTr="0073100F">
        <w:tc>
          <w:tcPr>
            <w:tcW w:w="2689" w:type="dxa"/>
            <w:gridSpan w:val="3"/>
            <w:vAlign w:val="center"/>
          </w:tcPr>
          <w:p w14:paraId="4889DBBD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  <w:p w14:paraId="199CC332" w14:textId="1C88D616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Action : détersion/ ablation de matériel, …</w:t>
            </w:r>
          </w:p>
          <w:p w14:paraId="44B5F312" w14:textId="42D46B1B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133AD8C7" w14:textId="6571195E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539AF899" w14:textId="21FE10B8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B3FE929" w14:textId="43BDD2CF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5DE0B318" w14:textId="5E7E0331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10437A76" w14:textId="7B63E864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7BDB313" w14:textId="2587217B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</w:tr>
      <w:tr w:rsidR="00CC3BDD" w:rsidRPr="00E17390" w14:paraId="5D3757C3" w14:textId="77777777" w:rsidTr="0073100F">
        <w:trPr>
          <w:trHeight w:val="1713"/>
        </w:trPr>
        <w:tc>
          <w:tcPr>
            <w:tcW w:w="2689" w:type="dxa"/>
            <w:gridSpan w:val="3"/>
            <w:vAlign w:val="center"/>
          </w:tcPr>
          <w:p w14:paraId="237ECC1B" w14:textId="7C770D41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Commentaires</w:t>
            </w:r>
          </w:p>
        </w:tc>
        <w:tc>
          <w:tcPr>
            <w:tcW w:w="2268" w:type="dxa"/>
            <w:gridSpan w:val="3"/>
          </w:tcPr>
          <w:p w14:paraId="5268F535" w14:textId="544CD7A0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1F93E472" w14:textId="78A2CB5D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7AFBC5D" w14:textId="5CFC0DA1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BD9F22E" w14:textId="44F2C09C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32CC9F7" w14:textId="793515D6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184D014B" w14:textId="72993D0F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</w:tr>
    </w:tbl>
    <w:p w14:paraId="5F7651FE" w14:textId="77777777" w:rsidR="002005ED" w:rsidRPr="00E17390" w:rsidRDefault="002005ED" w:rsidP="002005ED">
      <w:pPr>
        <w:spacing w:after="0"/>
        <w:ind w:left="709" w:right="-426"/>
        <w:rPr>
          <w:rFonts w:ascii="Arial Narrow" w:hAnsi="Arial Narrow"/>
          <w:sz w:val="14"/>
          <w:szCs w:val="14"/>
        </w:rPr>
      </w:pPr>
    </w:p>
    <w:tbl>
      <w:tblPr>
        <w:tblStyle w:val="Grilledutableau"/>
        <w:tblpPr w:leftFromText="141" w:rightFromText="141" w:vertAnchor="text" w:horzAnchor="margin" w:tblpX="274" w:tblpY="16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535"/>
        <w:gridCol w:w="741"/>
        <w:gridCol w:w="751"/>
        <w:gridCol w:w="709"/>
        <w:gridCol w:w="808"/>
        <w:gridCol w:w="609"/>
        <w:gridCol w:w="709"/>
        <w:gridCol w:w="950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AF719E" w:rsidRPr="00E17390" w14:paraId="7B937809" w14:textId="77777777" w:rsidTr="009B0728">
        <w:tc>
          <w:tcPr>
            <w:tcW w:w="2689" w:type="dxa"/>
            <w:gridSpan w:val="3"/>
          </w:tcPr>
          <w:p w14:paraId="4BF82B05" w14:textId="77777777" w:rsidR="00AF719E" w:rsidRPr="00E17390" w:rsidRDefault="00AF719E" w:rsidP="009B0728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lastRenderedPageBreak/>
              <w:t>Date</w:t>
            </w:r>
          </w:p>
        </w:tc>
        <w:tc>
          <w:tcPr>
            <w:tcW w:w="2268" w:type="dxa"/>
            <w:gridSpan w:val="3"/>
          </w:tcPr>
          <w:p w14:paraId="0A974BC4" w14:textId="16D9F14C" w:rsidR="00AF719E" w:rsidRPr="00E17390" w:rsidRDefault="008413DD" w:rsidP="009B072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694255B9" w14:textId="6FEB37BA" w:rsidR="00AF719E" w:rsidRPr="00E17390" w:rsidRDefault="008413DD" w:rsidP="009B072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0DF8AE7" w14:textId="24DEA865" w:rsidR="00AF719E" w:rsidRPr="00E17390" w:rsidRDefault="008413DD" w:rsidP="009B072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AE07A97" w14:textId="6C162AB1" w:rsidR="00AF719E" w:rsidRPr="00E17390" w:rsidRDefault="008413DD" w:rsidP="009B072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60CBAEF2" w14:textId="702DA209" w:rsidR="00AF719E" w:rsidRPr="00E17390" w:rsidRDefault="008413DD" w:rsidP="009B072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1036DAF" w14:textId="09CF7C6B" w:rsidR="00AF719E" w:rsidRPr="00E17390" w:rsidRDefault="008413DD" w:rsidP="009B072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</w:tr>
      <w:tr w:rsidR="00AF719E" w:rsidRPr="00E17390" w14:paraId="0EFCD735" w14:textId="77777777" w:rsidTr="009B0728">
        <w:tc>
          <w:tcPr>
            <w:tcW w:w="2689" w:type="dxa"/>
            <w:gridSpan w:val="3"/>
          </w:tcPr>
          <w:p w14:paraId="6370EA94" w14:textId="77777777" w:rsidR="00AF719E" w:rsidRPr="00E17390" w:rsidRDefault="00AF719E" w:rsidP="009B0728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Examens complémentaires</w:t>
            </w:r>
          </w:p>
          <w:p w14:paraId="7DE41823" w14:textId="77777777" w:rsidR="00AF719E" w:rsidRPr="00E17390" w:rsidRDefault="00AF719E" w:rsidP="009B0728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(date, résultats)</w:t>
            </w:r>
          </w:p>
        </w:tc>
        <w:tc>
          <w:tcPr>
            <w:tcW w:w="2268" w:type="dxa"/>
            <w:gridSpan w:val="3"/>
          </w:tcPr>
          <w:p w14:paraId="327EF7E4" w14:textId="18B937DF" w:rsidR="00AF719E" w:rsidRPr="00E17390" w:rsidRDefault="008413DD" w:rsidP="009B072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4BF8C55C" w14:textId="5667C8C7" w:rsidR="00AF719E" w:rsidRPr="00E17390" w:rsidRDefault="008413DD" w:rsidP="009B072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21B84AF7" w14:textId="1ABA285B" w:rsidR="00AF719E" w:rsidRPr="00E17390" w:rsidRDefault="008413DD" w:rsidP="009B072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620B8D4" w14:textId="3D12F0EF" w:rsidR="00AF719E" w:rsidRPr="00E17390" w:rsidRDefault="008413DD" w:rsidP="009B072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205F615A" w14:textId="0DA7DBAE" w:rsidR="00AF719E" w:rsidRPr="00E17390" w:rsidRDefault="008413DD" w:rsidP="009B072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626865A" w14:textId="11284391" w:rsidR="00AF719E" w:rsidRPr="00E17390" w:rsidRDefault="008413DD" w:rsidP="009B072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</w:tr>
      <w:tr w:rsidR="00AF719E" w:rsidRPr="00E17390" w14:paraId="6E1422E5" w14:textId="77777777" w:rsidTr="009B0728">
        <w:tc>
          <w:tcPr>
            <w:tcW w:w="2689" w:type="dxa"/>
            <w:gridSpan w:val="3"/>
            <w:vAlign w:val="center"/>
          </w:tcPr>
          <w:p w14:paraId="14D8BBB0" w14:textId="77777777" w:rsidR="00AF719E" w:rsidRPr="00E17390" w:rsidRDefault="00AF719E" w:rsidP="009B072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Photographie de la plaie</w:t>
            </w:r>
          </w:p>
        </w:tc>
        <w:tc>
          <w:tcPr>
            <w:tcW w:w="2268" w:type="dxa"/>
            <w:gridSpan w:val="3"/>
          </w:tcPr>
          <w:p w14:paraId="59A50196" w14:textId="1B8DD258" w:rsidR="00AF719E" w:rsidRPr="00E17390" w:rsidRDefault="003165EB" w:rsidP="009B0728">
            <w:pPr>
              <w:tabs>
                <w:tab w:val="left" w:pos="1233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45879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390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F719E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AF719E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8706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19E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F719E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2A3ACF9B" w14:textId="77777777" w:rsidR="00AF719E" w:rsidRPr="00E17390" w:rsidRDefault="003165EB" w:rsidP="009B0728">
            <w:pPr>
              <w:tabs>
                <w:tab w:val="left" w:pos="1179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52236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19E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F719E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AF719E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060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19E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F719E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2D3B274E" w14:textId="77777777" w:rsidR="00AF719E" w:rsidRPr="00E17390" w:rsidRDefault="003165EB" w:rsidP="009B0728">
            <w:pPr>
              <w:tabs>
                <w:tab w:val="left" w:pos="1282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92584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19E" w:rsidRPr="00E1739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F719E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AF719E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0042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19E" w:rsidRPr="00E1739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F719E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515FA570" w14:textId="77777777" w:rsidR="00AF719E" w:rsidRPr="00E17390" w:rsidRDefault="003165EB" w:rsidP="009B0728">
            <w:pPr>
              <w:tabs>
                <w:tab w:val="left" w:pos="1100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294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19E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F719E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AF719E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9904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19E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F719E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5D5AAC2D" w14:textId="77777777" w:rsidR="00AF719E" w:rsidRPr="00E17390" w:rsidRDefault="003165EB" w:rsidP="009B0728">
            <w:pPr>
              <w:tabs>
                <w:tab w:val="left" w:pos="1061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7277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19E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F719E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AF719E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2543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19E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F719E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7A8C292A" w14:textId="77777777" w:rsidR="00AF719E" w:rsidRPr="00E17390" w:rsidRDefault="003165EB" w:rsidP="009B0728">
            <w:pPr>
              <w:tabs>
                <w:tab w:val="left" w:pos="1163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4468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19E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F719E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AF719E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9702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19E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F719E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</w:tr>
      <w:tr w:rsidR="00CC3BDD" w:rsidRPr="00E17390" w14:paraId="75C1BDDE" w14:textId="77777777" w:rsidTr="009B0728">
        <w:tc>
          <w:tcPr>
            <w:tcW w:w="1948" w:type="dxa"/>
            <w:gridSpan w:val="2"/>
            <w:vMerge w:val="restart"/>
            <w:vAlign w:val="center"/>
          </w:tcPr>
          <w:p w14:paraId="158BA81A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Taille de la plaie</w:t>
            </w:r>
          </w:p>
          <w:p w14:paraId="29BC9921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(en cm)</w:t>
            </w:r>
          </w:p>
        </w:tc>
        <w:tc>
          <w:tcPr>
            <w:tcW w:w="741" w:type="dxa"/>
            <w:vAlign w:val="center"/>
          </w:tcPr>
          <w:p w14:paraId="434B5CDB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268" w:type="dxa"/>
            <w:gridSpan w:val="3"/>
          </w:tcPr>
          <w:p w14:paraId="3D361D8B" w14:textId="2AD346D6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60182B1F" w14:textId="1CF88453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1A3B24FF" w14:textId="06BA5888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6A071138" w14:textId="6D082470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2C2C6F3B" w14:textId="286E7F0D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FB3F4C3" w14:textId="209281D3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C3BDD" w:rsidRPr="00E17390" w14:paraId="5B52B67D" w14:textId="77777777" w:rsidTr="009B0728">
        <w:tc>
          <w:tcPr>
            <w:tcW w:w="1948" w:type="dxa"/>
            <w:gridSpan w:val="2"/>
            <w:vMerge/>
            <w:vAlign w:val="center"/>
          </w:tcPr>
          <w:p w14:paraId="249DF678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5B052725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268" w:type="dxa"/>
            <w:gridSpan w:val="3"/>
          </w:tcPr>
          <w:p w14:paraId="6FBB9034" w14:textId="78C147FD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9980BF6" w14:textId="65F4CBAA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290F9397" w14:textId="6471B4C0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559DDCAC" w14:textId="5872A220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2427A401" w14:textId="331052DA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1FCB74F6" w14:textId="0DBDA712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C3BDD" w:rsidRPr="00E17390" w14:paraId="75123458" w14:textId="77777777" w:rsidTr="009B0728">
        <w:tc>
          <w:tcPr>
            <w:tcW w:w="1948" w:type="dxa"/>
            <w:gridSpan w:val="2"/>
            <w:vMerge/>
            <w:vAlign w:val="center"/>
          </w:tcPr>
          <w:p w14:paraId="0F2FD14C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387D1C10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268" w:type="dxa"/>
            <w:gridSpan w:val="3"/>
          </w:tcPr>
          <w:p w14:paraId="32AA6848" w14:textId="05276EE8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4E6F5D29" w14:textId="65689E42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2155C0EB" w14:textId="4702D01B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1D6B4BC" w14:textId="0397A7C4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54E0876F" w14:textId="0BA7C0DD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44B87FF8" w14:textId="229D39DD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C3BDD" w:rsidRPr="00E17390" w14:paraId="529C9399" w14:textId="77777777" w:rsidTr="009B0728">
        <w:tc>
          <w:tcPr>
            <w:tcW w:w="2689" w:type="dxa"/>
            <w:gridSpan w:val="3"/>
            <w:vAlign w:val="center"/>
          </w:tcPr>
          <w:p w14:paraId="566EF958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Lit de la plaie :</w:t>
            </w:r>
          </w:p>
          <w:p w14:paraId="04E2D9B2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Nécrose/Fibrine/</w:t>
            </w:r>
          </w:p>
          <w:p w14:paraId="7A609C07" w14:textId="3FF0686C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Bourgeonnante</w:t>
            </w:r>
          </w:p>
        </w:tc>
        <w:tc>
          <w:tcPr>
            <w:tcW w:w="751" w:type="dxa"/>
            <w:vAlign w:val="center"/>
          </w:tcPr>
          <w:p w14:paraId="674EAA6F" w14:textId="187E5BE3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N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0146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FED41C2" w14:textId="5472B4D1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F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6704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1739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808" w:type="dxa"/>
            <w:vAlign w:val="center"/>
          </w:tcPr>
          <w:p w14:paraId="5C009CB8" w14:textId="5193C37C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B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1456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09" w:type="dxa"/>
            <w:vAlign w:val="center"/>
          </w:tcPr>
          <w:p w14:paraId="1E89389B" w14:textId="3F8B5675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N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3560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114D4C28" w14:textId="6582B6E8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F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7199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1739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950" w:type="dxa"/>
            <w:vAlign w:val="center"/>
          </w:tcPr>
          <w:p w14:paraId="5D6F56B2" w14:textId="0B3B1E27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B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14033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135DE566" w14:textId="077A86AB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N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2950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143641C4" w14:textId="78BF2284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F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9579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1739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vAlign w:val="center"/>
          </w:tcPr>
          <w:p w14:paraId="0085A92A" w14:textId="199B3B05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B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6314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22B76323" w14:textId="10F0B896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N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8644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7062F600" w14:textId="7AEA7EFF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F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2680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1739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vAlign w:val="center"/>
          </w:tcPr>
          <w:p w14:paraId="1F8463DD" w14:textId="3AB7CCCD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B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21786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34F7C8E9" w14:textId="03099D42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N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08534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20E37241" w14:textId="6CE74028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F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6616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1739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vAlign w:val="center"/>
          </w:tcPr>
          <w:p w14:paraId="50A2F8C3" w14:textId="3A5314FC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B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546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172E1FD1" w14:textId="15C3ADE5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N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8419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5F8759A2" w14:textId="1628FB0E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F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266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1739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vAlign w:val="center"/>
          </w:tcPr>
          <w:p w14:paraId="66868B58" w14:textId="0F71878A" w:rsidR="00CC3BDD" w:rsidRPr="00E17390" w:rsidRDefault="00CC3BDD" w:rsidP="00CC3B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sz w:val="18"/>
                <w:szCs w:val="18"/>
              </w:rPr>
              <w:t xml:space="preserve">B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5840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CC3BDD" w:rsidRPr="00E17390" w14:paraId="4B23B97F" w14:textId="77777777" w:rsidTr="009B0728">
        <w:tc>
          <w:tcPr>
            <w:tcW w:w="2689" w:type="dxa"/>
            <w:gridSpan w:val="3"/>
            <w:vAlign w:val="center"/>
          </w:tcPr>
          <w:p w14:paraId="5BD72C3F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Contact osseux</w:t>
            </w:r>
          </w:p>
        </w:tc>
        <w:tc>
          <w:tcPr>
            <w:tcW w:w="2268" w:type="dxa"/>
            <w:gridSpan w:val="3"/>
            <w:vAlign w:val="center"/>
          </w:tcPr>
          <w:p w14:paraId="68C95AA8" w14:textId="77777777" w:rsidR="00CC3BDD" w:rsidRPr="00E17390" w:rsidRDefault="003165EB" w:rsidP="00CC3BDD">
            <w:pPr>
              <w:tabs>
                <w:tab w:val="left" w:pos="1233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47772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10444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  <w:vAlign w:val="center"/>
          </w:tcPr>
          <w:p w14:paraId="0FA7BCD8" w14:textId="77777777" w:rsidR="00CC3BDD" w:rsidRPr="00E17390" w:rsidRDefault="003165EB" w:rsidP="00CC3BDD">
            <w:pPr>
              <w:tabs>
                <w:tab w:val="left" w:pos="1179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20714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8980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  <w:vAlign w:val="center"/>
          </w:tcPr>
          <w:p w14:paraId="31046DD5" w14:textId="77777777" w:rsidR="00CC3BDD" w:rsidRPr="00E17390" w:rsidRDefault="003165EB" w:rsidP="00CC3BDD">
            <w:pPr>
              <w:tabs>
                <w:tab w:val="left" w:pos="1282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49834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99745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  <w:vAlign w:val="center"/>
          </w:tcPr>
          <w:p w14:paraId="11F6432C" w14:textId="77777777" w:rsidR="00CC3BDD" w:rsidRPr="00E17390" w:rsidRDefault="003165EB" w:rsidP="00CC3BDD">
            <w:pPr>
              <w:tabs>
                <w:tab w:val="left" w:pos="1100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5478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567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  <w:vAlign w:val="center"/>
          </w:tcPr>
          <w:p w14:paraId="2F7BAAB4" w14:textId="77777777" w:rsidR="00CC3BDD" w:rsidRPr="00E17390" w:rsidRDefault="003165EB" w:rsidP="00CC3BDD">
            <w:pPr>
              <w:tabs>
                <w:tab w:val="left" w:pos="1061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2315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6397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  <w:vAlign w:val="center"/>
          </w:tcPr>
          <w:p w14:paraId="36508C50" w14:textId="77777777" w:rsidR="00CC3BDD" w:rsidRPr="00E17390" w:rsidRDefault="003165EB" w:rsidP="00CC3BDD">
            <w:pPr>
              <w:tabs>
                <w:tab w:val="left" w:pos="1305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64712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935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</w:tr>
      <w:tr w:rsidR="00CC3BDD" w:rsidRPr="00E17390" w14:paraId="59AF2DE9" w14:textId="77777777" w:rsidTr="009B0728">
        <w:tc>
          <w:tcPr>
            <w:tcW w:w="2689" w:type="dxa"/>
            <w:gridSpan w:val="3"/>
            <w:vAlign w:val="center"/>
          </w:tcPr>
          <w:p w14:paraId="34900E36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Exposition tendineuse</w:t>
            </w:r>
          </w:p>
        </w:tc>
        <w:tc>
          <w:tcPr>
            <w:tcW w:w="2268" w:type="dxa"/>
            <w:gridSpan w:val="3"/>
            <w:vAlign w:val="center"/>
          </w:tcPr>
          <w:p w14:paraId="157DF5A0" w14:textId="77777777" w:rsidR="00CC3BDD" w:rsidRPr="00E17390" w:rsidRDefault="003165EB" w:rsidP="00CC3BDD">
            <w:pPr>
              <w:tabs>
                <w:tab w:val="left" w:pos="1233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55536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3640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  <w:vAlign w:val="center"/>
          </w:tcPr>
          <w:p w14:paraId="1C44C3F5" w14:textId="77777777" w:rsidR="00CC3BDD" w:rsidRPr="00E17390" w:rsidRDefault="003165EB" w:rsidP="00CC3BDD">
            <w:pPr>
              <w:tabs>
                <w:tab w:val="left" w:pos="1179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6488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8559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  <w:vAlign w:val="center"/>
          </w:tcPr>
          <w:p w14:paraId="151E56C3" w14:textId="77777777" w:rsidR="00CC3BDD" w:rsidRPr="00E17390" w:rsidRDefault="003165EB" w:rsidP="00CC3BDD">
            <w:pPr>
              <w:tabs>
                <w:tab w:val="left" w:pos="1282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8491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4445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  <w:vAlign w:val="center"/>
          </w:tcPr>
          <w:p w14:paraId="47F338A0" w14:textId="77777777" w:rsidR="00CC3BDD" w:rsidRPr="00E17390" w:rsidRDefault="003165EB" w:rsidP="00CC3BDD">
            <w:pPr>
              <w:tabs>
                <w:tab w:val="left" w:pos="1100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6216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65234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  <w:vAlign w:val="center"/>
          </w:tcPr>
          <w:p w14:paraId="58D03E65" w14:textId="77777777" w:rsidR="00CC3BDD" w:rsidRPr="00E17390" w:rsidRDefault="003165EB" w:rsidP="00CC3BDD">
            <w:pPr>
              <w:tabs>
                <w:tab w:val="left" w:pos="1061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9875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0744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  <w:vAlign w:val="center"/>
          </w:tcPr>
          <w:p w14:paraId="47F69497" w14:textId="77777777" w:rsidR="00CC3BDD" w:rsidRPr="00E17390" w:rsidRDefault="003165EB" w:rsidP="00CC3BDD">
            <w:pPr>
              <w:tabs>
                <w:tab w:val="left" w:pos="1305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32794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5641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</w:tr>
      <w:tr w:rsidR="00CC3BDD" w:rsidRPr="00E17390" w14:paraId="174D2371" w14:textId="77777777" w:rsidTr="009B0728">
        <w:tc>
          <w:tcPr>
            <w:tcW w:w="2689" w:type="dxa"/>
            <w:gridSpan w:val="3"/>
            <w:vAlign w:val="center"/>
          </w:tcPr>
          <w:p w14:paraId="3081214E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Odeur</w:t>
            </w:r>
          </w:p>
        </w:tc>
        <w:tc>
          <w:tcPr>
            <w:tcW w:w="2268" w:type="dxa"/>
            <w:gridSpan w:val="3"/>
          </w:tcPr>
          <w:p w14:paraId="64E7891F" w14:textId="77777777" w:rsidR="00CC3BDD" w:rsidRPr="00E17390" w:rsidRDefault="003165EB" w:rsidP="00CC3BDD">
            <w:pPr>
              <w:tabs>
                <w:tab w:val="left" w:pos="1233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80700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7334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218457A9" w14:textId="77777777" w:rsidR="00CC3BDD" w:rsidRPr="00E17390" w:rsidRDefault="003165EB" w:rsidP="00CC3BDD">
            <w:pPr>
              <w:tabs>
                <w:tab w:val="left" w:pos="1179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61127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957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6D23A95C" w14:textId="77777777" w:rsidR="00CC3BDD" w:rsidRPr="00E17390" w:rsidRDefault="003165EB" w:rsidP="00CC3BDD">
            <w:pPr>
              <w:tabs>
                <w:tab w:val="left" w:pos="1282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425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6016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0C252CC1" w14:textId="77777777" w:rsidR="00CC3BDD" w:rsidRPr="00E17390" w:rsidRDefault="003165EB" w:rsidP="00CC3BDD">
            <w:pPr>
              <w:tabs>
                <w:tab w:val="left" w:pos="1100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38634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0131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0932A52F" w14:textId="77777777" w:rsidR="00CC3BDD" w:rsidRPr="00E17390" w:rsidRDefault="003165EB" w:rsidP="00CC3BDD">
            <w:pPr>
              <w:tabs>
                <w:tab w:val="left" w:pos="1061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7775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2286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76F7B0F8" w14:textId="77777777" w:rsidR="00CC3BDD" w:rsidRPr="00E17390" w:rsidRDefault="003165EB" w:rsidP="00CC3BDD">
            <w:pPr>
              <w:tabs>
                <w:tab w:val="left" w:pos="1305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84220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5633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</w:tr>
      <w:tr w:rsidR="00CC3BDD" w:rsidRPr="00E17390" w14:paraId="63799E7A" w14:textId="77777777" w:rsidTr="009B0728">
        <w:tc>
          <w:tcPr>
            <w:tcW w:w="2689" w:type="dxa"/>
            <w:gridSpan w:val="3"/>
            <w:vAlign w:val="center"/>
          </w:tcPr>
          <w:p w14:paraId="05555795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Fistule/tunnellisation</w:t>
            </w:r>
          </w:p>
        </w:tc>
        <w:tc>
          <w:tcPr>
            <w:tcW w:w="2268" w:type="dxa"/>
            <w:gridSpan w:val="3"/>
          </w:tcPr>
          <w:p w14:paraId="360DA514" w14:textId="77777777" w:rsidR="00CC3BDD" w:rsidRPr="00E17390" w:rsidRDefault="003165EB" w:rsidP="00CC3BDD">
            <w:pPr>
              <w:tabs>
                <w:tab w:val="left" w:pos="1233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82223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7403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4482C1B6" w14:textId="77777777" w:rsidR="00CC3BDD" w:rsidRPr="00E17390" w:rsidRDefault="003165EB" w:rsidP="00CC3BDD">
            <w:pPr>
              <w:tabs>
                <w:tab w:val="left" w:pos="1179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57525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993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674E4DF6" w14:textId="77777777" w:rsidR="00CC3BDD" w:rsidRPr="00E17390" w:rsidRDefault="003165EB" w:rsidP="00CC3BDD">
            <w:pPr>
              <w:tabs>
                <w:tab w:val="left" w:pos="1282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67160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3685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4211D752" w14:textId="77777777" w:rsidR="00CC3BDD" w:rsidRPr="00E17390" w:rsidRDefault="003165EB" w:rsidP="00CC3BDD">
            <w:pPr>
              <w:tabs>
                <w:tab w:val="left" w:pos="1100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98657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935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417E2F6B" w14:textId="77777777" w:rsidR="00CC3BDD" w:rsidRPr="00E17390" w:rsidRDefault="003165EB" w:rsidP="00CC3BDD">
            <w:pPr>
              <w:tabs>
                <w:tab w:val="left" w:pos="1061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1897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3798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20EDF26A" w14:textId="77777777" w:rsidR="00CC3BDD" w:rsidRPr="00E17390" w:rsidRDefault="003165EB" w:rsidP="00CC3BDD">
            <w:pPr>
              <w:tabs>
                <w:tab w:val="left" w:pos="1305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399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Oui</w:t>
            </w:r>
            <w:r w:rsidR="00CC3BDD" w:rsidRPr="00E1739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0267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</w:tr>
      <w:tr w:rsidR="00CC3BDD" w:rsidRPr="00E17390" w14:paraId="61BA2CDD" w14:textId="77777777" w:rsidTr="009B0728">
        <w:tc>
          <w:tcPr>
            <w:tcW w:w="2689" w:type="dxa"/>
            <w:gridSpan w:val="3"/>
            <w:vAlign w:val="center"/>
          </w:tcPr>
          <w:p w14:paraId="4BC1A395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Etat peau périlésionnelle</w:t>
            </w:r>
          </w:p>
          <w:p w14:paraId="5EAD6F3B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E911E0C" w14:textId="77777777" w:rsidR="00CC3BDD" w:rsidRPr="00E17390" w:rsidRDefault="003165EB" w:rsidP="00CC3BDD">
            <w:pPr>
              <w:tabs>
                <w:tab w:val="left" w:pos="1308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44204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Inflammatoire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8679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Saine</w:t>
            </w:r>
          </w:p>
          <w:p w14:paraId="603A969D" w14:textId="77777777" w:rsidR="00CC3BDD" w:rsidRPr="00E17390" w:rsidRDefault="003165EB" w:rsidP="00CC3BDD">
            <w:pPr>
              <w:tabs>
                <w:tab w:val="left" w:pos="1308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0176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Œdémateuse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97541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Sèche</w:t>
            </w:r>
          </w:p>
          <w:p w14:paraId="42B0E039" w14:textId="77777777" w:rsidR="00CC3BDD" w:rsidRPr="00E17390" w:rsidRDefault="003165EB" w:rsidP="00CC3BDD">
            <w:pPr>
              <w:tabs>
                <w:tab w:val="left" w:pos="1308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22649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Phlyctène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32531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Macérée</w:t>
            </w:r>
          </w:p>
          <w:p w14:paraId="1696C6B9" w14:textId="77777777" w:rsidR="00CC3BDD" w:rsidRPr="00E17390" w:rsidRDefault="003165EB" w:rsidP="00CC3BDD">
            <w:pPr>
              <w:tabs>
                <w:tab w:val="left" w:pos="1308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28211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Erythème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99202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Eczéma</w:t>
            </w:r>
          </w:p>
          <w:p w14:paraId="31525CC8" w14:textId="77777777" w:rsidR="00CC3BDD" w:rsidRPr="00E17390" w:rsidRDefault="003165EB" w:rsidP="00CC3BDD">
            <w:pPr>
              <w:tabs>
                <w:tab w:val="left" w:pos="1308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26223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Hyperkératose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204525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Atrophie</w:t>
            </w:r>
          </w:p>
        </w:tc>
        <w:tc>
          <w:tcPr>
            <w:tcW w:w="2268" w:type="dxa"/>
            <w:gridSpan w:val="3"/>
          </w:tcPr>
          <w:p w14:paraId="3FBE39A0" w14:textId="77777777" w:rsidR="00CC3BDD" w:rsidRPr="00E17390" w:rsidRDefault="003165EB" w:rsidP="00CC3BDD">
            <w:pPr>
              <w:tabs>
                <w:tab w:val="left" w:pos="883"/>
                <w:tab w:val="left" w:pos="1307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62442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Inflammatoire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83186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Saine</w:t>
            </w:r>
          </w:p>
          <w:p w14:paraId="7FB58836" w14:textId="77777777" w:rsidR="00CC3BDD" w:rsidRPr="00E17390" w:rsidRDefault="003165EB" w:rsidP="00CC3BDD">
            <w:pPr>
              <w:tabs>
                <w:tab w:val="left" w:pos="1307"/>
                <w:tab w:val="left" w:pos="1449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39819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Œdémateuse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70453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Sèche</w:t>
            </w:r>
          </w:p>
          <w:p w14:paraId="72377EB1" w14:textId="77777777" w:rsidR="00CC3BDD" w:rsidRPr="00E17390" w:rsidRDefault="003165EB" w:rsidP="00CC3BDD">
            <w:pPr>
              <w:tabs>
                <w:tab w:val="left" w:pos="1307"/>
              </w:tabs>
              <w:ind w:left="32" w:right="-105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40621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Phlyctène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36774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Macérée</w:t>
            </w:r>
          </w:p>
          <w:p w14:paraId="56044EE6" w14:textId="77777777" w:rsidR="00CC3BDD" w:rsidRPr="00E17390" w:rsidRDefault="003165EB" w:rsidP="00CC3BDD">
            <w:pPr>
              <w:tabs>
                <w:tab w:val="left" w:pos="1307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66028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Erythème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35060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Eczéma</w:t>
            </w:r>
          </w:p>
          <w:p w14:paraId="7E53BE78" w14:textId="77777777" w:rsidR="00CC3BDD" w:rsidRPr="00E17390" w:rsidRDefault="003165EB" w:rsidP="00CC3BDD">
            <w:pPr>
              <w:tabs>
                <w:tab w:val="left" w:pos="1024"/>
                <w:tab w:val="left" w:pos="1307"/>
              </w:tabs>
              <w:ind w:left="32" w:right="-105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36652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Hyperkératose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50213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Atrophie</w:t>
            </w:r>
          </w:p>
        </w:tc>
        <w:tc>
          <w:tcPr>
            <w:tcW w:w="2268" w:type="dxa"/>
            <w:gridSpan w:val="3"/>
          </w:tcPr>
          <w:p w14:paraId="6DBEF787" w14:textId="77777777" w:rsidR="00CC3BDD" w:rsidRPr="00E17390" w:rsidRDefault="003165EB" w:rsidP="00CC3BDD">
            <w:pPr>
              <w:tabs>
                <w:tab w:val="left" w:pos="883"/>
                <w:tab w:val="left" w:pos="1307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96186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Inflammatoire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52577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Saine</w:t>
            </w:r>
          </w:p>
          <w:p w14:paraId="522AF2A6" w14:textId="77777777" w:rsidR="00CC3BDD" w:rsidRPr="00E17390" w:rsidRDefault="003165EB" w:rsidP="00CC3BDD">
            <w:pPr>
              <w:tabs>
                <w:tab w:val="left" w:pos="1024"/>
                <w:tab w:val="left" w:pos="1307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84411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Œdémateuse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31719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Sèche</w:t>
            </w:r>
          </w:p>
          <w:p w14:paraId="54ABA6D7" w14:textId="77777777" w:rsidR="00CC3BDD" w:rsidRPr="00E17390" w:rsidRDefault="003165EB" w:rsidP="00CC3BDD">
            <w:pPr>
              <w:tabs>
                <w:tab w:val="left" w:pos="1307"/>
              </w:tabs>
              <w:ind w:left="32" w:right="-105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42849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Phlyctène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47581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Macérée</w:t>
            </w:r>
          </w:p>
          <w:p w14:paraId="582C6C75" w14:textId="77777777" w:rsidR="00CC3BDD" w:rsidRPr="00E17390" w:rsidRDefault="003165EB" w:rsidP="00CC3BDD">
            <w:pPr>
              <w:tabs>
                <w:tab w:val="left" w:pos="1307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69475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Erythème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29095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Eczéma</w:t>
            </w:r>
          </w:p>
          <w:p w14:paraId="3B49A2FD" w14:textId="77777777" w:rsidR="00CC3BDD" w:rsidRPr="00E17390" w:rsidRDefault="003165EB" w:rsidP="00CC3BDD">
            <w:pPr>
              <w:tabs>
                <w:tab w:val="left" w:pos="1307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207665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Hyperkératose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206710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Atrophie</w:t>
            </w:r>
          </w:p>
        </w:tc>
        <w:tc>
          <w:tcPr>
            <w:tcW w:w="2268" w:type="dxa"/>
            <w:gridSpan w:val="3"/>
          </w:tcPr>
          <w:p w14:paraId="12FE9FA0" w14:textId="77777777" w:rsidR="00CC3BDD" w:rsidRPr="00E17390" w:rsidRDefault="003165EB" w:rsidP="00CC3BDD">
            <w:pPr>
              <w:tabs>
                <w:tab w:val="left" w:pos="883"/>
                <w:tab w:val="left" w:pos="1307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47190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Inflammatoire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91798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Saine</w:t>
            </w:r>
          </w:p>
          <w:p w14:paraId="4D3E7D30" w14:textId="77777777" w:rsidR="00CC3BDD" w:rsidRPr="00E17390" w:rsidRDefault="003165EB" w:rsidP="00CC3BDD">
            <w:pPr>
              <w:tabs>
                <w:tab w:val="left" w:pos="1307"/>
                <w:tab w:val="left" w:pos="1449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94658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Œdémateuse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70739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Sèche</w:t>
            </w:r>
          </w:p>
          <w:p w14:paraId="71557FE3" w14:textId="77777777" w:rsidR="00CC3BDD" w:rsidRPr="00E17390" w:rsidRDefault="003165EB" w:rsidP="00CC3BDD">
            <w:pPr>
              <w:tabs>
                <w:tab w:val="left" w:pos="1307"/>
              </w:tabs>
              <w:ind w:left="32" w:right="-105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36919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Phlyctène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40846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Macérée</w:t>
            </w:r>
          </w:p>
          <w:p w14:paraId="7818256B" w14:textId="77777777" w:rsidR="00CC3BDD" w:rsidRPr="00E17390" w:rsidRDefault="003165EB" w:rsidP="00CC3BDD">
            <w:pPr>
              <w:tabs>
                <w:tab w:val="left" w:pos="1307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00991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Erythème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71727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Eczéma</w:t>
            </w:r>
          </w:p>
          <w:p w14:paraId="516060BF" w14:textId="77777777" w:rsidR="00CC3BDD" w:rsidRPr="00E17390" w:rsidRDefault="003165EB" w:rsidP="00CC3BDD">
            <w:pPr>
              <w:tabs>
                <w:tab w:val="left" w:pos="881"/>
                <w:tab w:val="left" w:pos="1307"/>
              </w:tabs>
              <w:ind w:right="-246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50655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Hyperkératose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89932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Atrophie</w:t>
            </w:r>
          </w:p>
        </w:tc>
        <w:tc>
          <w:tcPr>
            <w:tcW w:w="2268" w:type="dxa"/>
            <w:gridSpan w:val="3"/>
          </w:tcPr>
          <w:p w14:paraId="796C685C" w14:textId="77777777" w:rsidR="00CC3BDD" w:rsidRPr="00E17390" w:rsidRDefault="003165EB" w:rsidP="00CC3BDD">
            <w:pPr>
              <w:tabs>
                <w:tab w:val="left" w:pos="883"/>
                <w:tab w:val="left" w:pos="1307"/>
              </w:tabs>
              <w:ind w:left="32" w:right="-104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38000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Inflammatoire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12419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Saine</w:t>
            </w:r>
          </w:p>
          <w:p w14:paraId="4EEC7D9E" w14:textId="77777777" w:rsidR="00CC3BDD" w:rsidRPr="00E17390" w:rsidRDefault="003165EB" w:rsidP="00CC3BDD">
            <w:pPr>
              <w:tabs>
                <w:tab w:val="left" w:pos="1024"/>
                <w:tab w:val="left" w:pos="1307"/>
              </w:tabs>
              <w:ind w:left="32" w:right="-104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58720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Œdémateuse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205746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Sèche</w:t>
            </w:r>
          </w:p>
          <w:p w14:paraId="619BFB53" w14:textId="77777777" w:rsidR="00CC3BDD" w:rsidRPr="00E17390" w:rsidRDefault="003165EB" w:rsidP="00CC3BDD">
            <w:pPr>
              <w:tabs>
                <w:tab w:val="left" w:pos="1307"/>
              </w:tabs>
              <w:ind w:left="32" w:right="-104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63718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Phlyctène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73894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Macérée</w:t>
            </w:r>
          </w:p>
          <w:p w14:paraId="380592B1" w14:textId="77777777" w:rsidR="00CC3BDD" w:rsidRPr="00E17390" w:rsidRDefault="003165EB" w:rsidP="00CC3BDD">
            <w:pPr>
              <w:tabs>
                <w:tab w:val="left" w:pos="1307"/>
              </w:tabs>
              <w:ind w:left="32" w:right="-104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95120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Erythème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77366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Eczéma</w:t>
            </w:r>
          </w:p>
          <w:p w14:paraId="48D96D96" w14:textId="77777777" w:rsidR="00CC3BDD" w:rsidRPr="00E17390" w:rsidRDefault="003165EB" w:rsidP="00CC3BDD">
            <w:pPr>
              <w:tabs>
                <w:tab w:val="left" w:pos="1307"/>
              </w:tabs>
              <w:ind w:right="-104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42935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Hyperkératose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54309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Atrophie</w:t>
            </w:r>
          </w:p>
        </w:tc>
        <w:tc>
          <w:tcPr>
            <w:tcW w:w="2268" w:type="dxa"/>
            <w:gridSpan w:val="3"/>
          </w:tcPr>
          <w:p w14:paraId="584DF2CD" w14:textId="77777777" w:rsidR="00CC3BDD" w:rsidRPr="00E17390" w:rsidRDefault="003165EB" w:rsidP="00CC3BDD">
            <w:pPr>
              <w:tabs>
                <w:tab w:val="left" w:pos="883"/>
                <w:tab w:val="left" w:pos="1306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63460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Inflammatoire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204542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Saine</w:t>
            </w:r>
          </w:p>
          <w:p w14:paraId="41687E1C" w14:textId="77777777" w:rsidR="00CC3BDD" w:rsidRPr="00E17390" w:rsidRDefault="003165EB" w:rsidP="00CC3BDD">
            <w:pPr>
              <w:tabs>
                <w:tab w:val="left" w:pos="1306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45831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Œdémateuse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74285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Sèche</w:t>
            </w:r>
          </w:p>
          <w:p w14:paraId="60BAD7A1" w14:textId="77777777" w:rsidR="00CC3BDD" w:rsidRPr="00E17390" w:rsidRDefault="003165EB" w:rsidP="00CC3BDD">
            <w:pPr>
              <w:tabs>
                <w:tab w:val="left" w:pos="1306"/>
              </w:tabs>
              <w:ind w:left="32" w:right="-103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204551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Phlyctène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37316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Macérée</w:t>
            </w:r>
          </w:p>
          <w:p w14:paraId="7AEF250F" w14:textId="77777777" w:rsidR="00CC3BDD" w:rsidRPr="00E17390" w:rsidRDefault="003165EB" w:rsidP="00CC3BDD">
            <w:pPr>
              <w:tabs>
                <w:tab w:val="left" w:pos="1306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43848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Erythème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25774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Eczéma</w:t>
            </w:r>
          </w:p>
          <w:p w14:paraId="436DAE07" w14:textId="77777777" w:rsidR="00CC3BDD" w:rsidRPr="00E17390" w:rsidRDefault="003165EB" w:rsidP="00CC3BDD">
            <w:pPr>
              <w:tabs>
                <w:tab w:val="left" w:pos="1306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60456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Hyperkératose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66019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Atrophie</w:t>
            </w:r>
          </w:p>
        </w:tc>
      </w:tr>
      <w:tr w:rsidR="00CC3BDD" w:rsidRPr="00E17390" w14:paraId="5409B620" w14:textId="77777777" w:rsidTr="009B0728">
        <w:tc>
          <w:tcPr>
            <w:tcW w:w="2689" w:type="dxa"/>
            <w:gridSpan w:val="3"/>
            <w:vAlign w:val="center"/>
          </w:tcPr>
          <w:p w14:paraId="3E5810D2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Etat berges de la plaie</w:t>
            </w:r>
          </w:p>
          <w:p w14:paraId="538A2FC4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757461F" w14:textId="77777777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46420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Régulières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61706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Saines</w:t>
            </w:r>
          </w:p>
          <w:p w14:paraId="6A29FDE2" w14:textId="77777777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20294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Nécrotiques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78758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Eversées</w:t>
            </w:r>
          </w:p>
          <w:p w14:paraId="67FDB339" w14:textId="77777777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28499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Ischémiques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16369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Atones</w:t>
            </w:r>
          </w:p>
          <w:p w14:paraId="0AD16FAC" w14:textId="77777777" w:rsidR="00CC3BDD" w:rsidRPr="00E17390" w:rsidRDefault="003165EB" w:rsidP="00CC3BDD">
            <w:pPr>
              <w:tabs>
                <w:tab w:val="left" w:pos="789"/>
                <w:tab w:val="left" w:pos="1214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20350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Inflammatoires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54702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Décollées</w:t>
            </w:r>
          </w:p>
          <w:p w14:paraId="1FB5C46C" w14:textId="77777777" w:rsidR="00CC3BDD" w:rsidRPr="00E17390" w:rsidRDefault="003165EB" w:rsidP="00CC3BDD">
            <w:pPr>
              <w:tabs>
                <w:tab w:val="left" w:pos="1214"/>
              </w:tabs>
              <w:ind w:right="-247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55116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Irrégulières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80642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Surélevées</w:t>
            </w:r>
          </w:p>
        </w:tc>
        <w:tc>
          <w:tcPr>
            <w:tcW w:w="2268" w:type="dxa"/>
            <w:gridSpan w:val="3"/>
          </w:tcPr>
          <w:p w14:paraId="1B3D19C9" w14:textId="77777777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84745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Régulières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73731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Saines</w:t>
            </w:r>
          </w:p>
          <w:p w14:paraId="1212F07D" w14:textId="77777777" w:rsidR="00CC3BDD" w:rsidRPr="00E17390" w:rsidRDefault="003165EB" w:rsidP="00CC3BDD">
            <w:pPr>
              <w:tabs>
                <w:tab w:val="left" w:pos="1214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47718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Nécrotiques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89864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Eversées</w:t>
            </w:r>
          </w:p>
          <w:p w14:paraId="7BA0B549" w14:textId="77777777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52821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Ischémiques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85558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Atones</w:t>
            </w:r>
          </w:p>
          <w:p w14:paraId="5F57B577" w14:textId="77777777" w:rsidR="00CC3BDD" w:rsidRPr="00E17390" w:rsidRDefault="003165EB" w:rsidP="00CC3BDD">
            <w:pPr>
              <w:tabs>
                <w:tab w:val="left" w:pos="789"/>
                <w:tab w:val="left" w:pos="1214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47294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Inflammatoires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4656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Décollées</w:t>
            </w:r>
          </w:p>
          <w:p w14:paraId="42D9917D" w14:textId="77777777" w:rsidR="00CC3BDD" w:rsidRPr="00E17390" w:rsidRDefault="003165EB" w:rsidP="00CC3BDD">
            <w:pPr>
              <w:tabs>
                <w:tab w:val="left" w:pos="789"/>
                <w:tab w:val="left" w:pos="1214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83962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Irrégulières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66901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Surélevées</w:t>
            </w:r>
          </w:p>
        </w:tc>
        <w:tc>
          <w:tcPr>
            <w:tcW w:w="2268" w:type="dxa"/>
            <w:gridSpan w:val="3"/>
          </w:tcPr>
          <w:p w14:paraId="2FAF3A88" w14:textId="77777777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42518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Régulières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99156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Saines</w:t>
            </w:r>
          </w:p>
          <w:p w14:paraId="7065503D" w14:textId="77777777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38949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Nécrotiques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97502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Eversées</w:t>
            </w:r>
          </w:p>
          <w:p w14:paraId="79C43662" w14:textId="77777777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33099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Ischémiques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33033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Atones</w:t>
            </w:r>
          </w:p>
          <w:p w14:paraId="7767421D" w14:textId="77777777" w:rsidR="00CC3BDD" w:rsidRPr="00E17390" w:rsidRDefault="003165EB" w:rsidP="00CC3BDD">
            <w:pPr>
              <w:tabs>
                <w:tab w:val="left" w:pos="789"/>
                <w:tab w:val="left" w:pos="1214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43147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Inflammatoires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08171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Décollées</w:t>
            </w:r>
          </w:p>
          <w:p w14:paraId="4F603DC2" w14:textId="77777777" w:rsidR="00CC3BDD" w:rsidRPr="00E17390" w:rsidRDefault="003165EB" w:rsidP="00CC3BDD">
            <w:pPr>
              <w:tabs>
                <w:tab w:val="left" w:pos="1165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09369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Irrégulières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  <w:t xml:space="preserve">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51673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Surélevées</w:t>
            </w:r>
          </w:p>
        </w:tc>
        <w:tc>
          <w:tcPr>
            <w:tcW w:w="2268" w:type="dxa"/>
            <w:gridSpan w:val="3"/>
          </w:tcPr>
          <w:p w14:paraId="3A2E129E" w14:textId="77777777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86262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Régulières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201436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Saines</w:t>
            </w:r>
          </w:p>
          <w:p w14:paraId="148D1AC2" w14:textId="77777777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44894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Nécrotiques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64018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Eversées</w:t>
            </w:r>
          </w:p>
          <w:p w14:paraId="04483269" w14:textId="77777777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51718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Ischémiques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75497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Atones</w:t>
            </w:r>
          </w:p>
          <w:p w14:paraId="60C2A6E2" w14:textId="77777777" w:rsidR="00CC3BDD" w:rsidRPr="00E17390" w:rsidRDefault="003165EB" w:rsidP="00CC3BDD">
            <w:pPr>
              <w:tabs>
                <w:tab w:val="left" w:pos="789"/>
                <w:tab w:val="left" w:pos="1214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40365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Inflammatoires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42456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Décollées</w:t>
            </w:r>
          </w:p>
          <w:p w14:paraId="2689038B" w14:textId="77777777" w:rsidR="00CC3BDD" w:rsidRPr="00E17390" w:rsidRDefault="003165EB" w:rsidP="00CC3BDD">
            <w:pPr>
              <w:tabs>
                <w:tab w:val="left" w:pos="1165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66377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Irrégulières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  <w:t xml:space="preserve">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43158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Surélevées</w:t>
            </w:r>
          </w:p>
        </w:tc>
        <w:tc>
          <w:tcPr>
            <w:tcW w:w="2268" w:type="dxa"/>
            <w:gridSpan w:val="3"/>
          </w:tcPr>
          <w:p w14:paraId="7159C45C" w14:textId="77777777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16003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Régulières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85502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Saines</w:t>
            </w:r>
          </w:p>
          <w:p w14:paraId="1BCEE799" w14:textId="77777777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80223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Nécrotiques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8484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Eversées</w:t>
            </w:r>
          </w:p>
          <w:p w14:paraId="6B979AE4" w14:textId="77777777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97117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Ischémiques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8773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Atones</w:t>
            </w:r>
          </w:p>
          <w:p w14:paraId="321E1384" w14:textId="77777777" w:rsidR="00CC3BDD" w:rsidRPr="00E17390" w:rsidRDefault="003165EB" w:rsidP="00CC3BDD">
            <w:pPr>
              <w:tabs>
                <w:tab w:val="left" w:pos="789"/>
                <w:tab w:val="left" w:pos="1214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92594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Inflammatoires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23393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Décollées</w:t>
            </w:r>
          </w:p>
          <w:p w14:paraId="46DF7E01" w14:textId="77777777" w:rsidR="00CC3BDD" w:rsidRPr="00E17390" w:rsidRDefault="003165EB" w:rsidP="00CC3BDD">
            <w:pPr>
              <w:tabs>
                <w:tab w:val="left" w:pos="1165"/>
              </w:tabs>
              <w:ind w:right="-104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23486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Irrégulières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  <w:t xml:space="preserve">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39786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Surélevées</w:t>
            </w:r>
          </w:p>
        </w:tc>
        <w:tc>
          <w:tcPr>
            <w:tcW w:w="2268" w:type="dxa"/>
            <w:gridSpan w:val="3"/>
          </w:tcPr>
          <w:p w14:paraId="06F1B80B" w14:textId="77777777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26189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Régulières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39069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Saines</w:t>
            </w:r>
          </w:p>
          <w:p w14:paraId="022E4302" w14:textId="77777777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77416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Nécrotiques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79968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Eversées</w:t>
            </w:r>
          </w:p>
          <w:p w14:paraId="43CD625E" w14:textId="77777777" w:rsidR="00CC3BDD" w:rsidRPr="00E17390" w:rsidRDefault="003165EB" w:rsidP="00CC3BDD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58711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Ischémiques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4921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Atones</w:t>
            </w:r>
          </w:p>
          <w:p w14:paraId="3943844C" w14:textId="77777777" w:rsidR="00CC3BDD" w:rsidRPr="00E17390" w:rsidRDefault="003165EB" w:rsidP="00CC3BDD">
            <w:pPr>
              <w:tabs>
                <w:tab w:val="left" w:pos="789"/>
                <w:tab w:val="left" w:pos="1214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55320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Inflammatoires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68140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Décollées</w:t>
            </w:r>
          </w:p>
          <w:p w14:paraId="6E372169" w14:textId="77777777" w:rsidR="00CC3BDD" w:rsidRPr="00E17390" w:rsidRDefault="003165EB" w:rsidP="00CC3BDD">
            <w:pPr>
              <w:tabs>
                <w:tab w:val="left" w:pos="1164"/>
              </w:tabs>
              <w:ind w:right="-103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19708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Irrégulières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  <w:t xml:space="preserve">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8165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Surélevées</w:t>
            </w:r>
          </w:p>
        </w:tc>
      </w:tr>
      <w:tr w:rsidR="00CC3BDD" w:rsidRPr="00E17390" w14:paraId="6E9A0571" w14:textId="77777777" w:rsidTr="009B0728">
        <w:tc>
          <w:tcPr>
            <w:tcW w:w="2689" w:type="dxa"/>
            <w:gridSpan w:val="3"/>
            <w:vAlign w:val="center"/>
          </w:tcPr>
          <w:p w14:paraId="139CC291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Type d’exsudat</w:t>
            </w:r>
          </w:p>
        </w:tc>
        <w:tc>
          <w:tcPr>
            <w:tcW w:w="2268" w:type="dxa"/>
            <w:gridSpan w:val="3"/>
          </w:tcPr>
          <w:p w14:paraId="7FE0FF73" w14:textId="77777777" w:rsidR="00CC3BDD" w:rsidRPr="00E17390" w:rsidRDefault="003165EB" w:rsidP="00CC3BDD">
            <w:pPr>
              <w:tabs>
                <w:tab w:val="left" w:pos="1025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48576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Séreux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20400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Séro-sanguin</w:t>
            </w:r>
          </w:p>
          <w:p w14:paraId="75B4E99E" w14:textId="77777777" w:rsidR="00CC3BDD" w:rsidRPr="00E17390" w:rsidRDefault="003165EB" w:rsidP="00CC3BDD">
            <w:pPr>
              <w:tabs>
                <w:tab w:val="left" w:pos="1025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29838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Sanguin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211963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Purulent</w:t>
            </w:r>
          </w:p>
        </w:tc>
        <w:tc>
          <w:tcPr>
            <w:tcW w:w="2268" w:type="dxa"/>
            <w:gridSpan w:val="3"/>
          </w:tcPr>
          <w:p w14:paraId="38734291" w14:textId="77777777" w:rsidR="00CC3BDD" w:rsidRPr="00E17390" w:rsidRDefault="003165EB" w:rsidP="00CC3BDD">
            <w:pPr>
              <w:tabs>
                <w:tab w:val="left" w:pos="1025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0597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Séreux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21088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Séro-sanguin</w:t>
            </w:r>
          </w:p>
          <w:p w14:paraId="38CD8B5E" w14:textId="77777777" w:rsidR="00CC3BDD" w:rsidRPr="00E17390" w:rsidRDefault="003165EB" w:rsidP="00CC3BDD">
            <w:pPr>
              <w:tabs>
                <w:tab w:val="left" w:pos="102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97625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Sanguin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20359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Purulent</w:t>
            </w:r>
          </w:p>
        </w:tc>
        <w:tc>
          <w:tcPr>
            <w:tcW w:w="2268" w:type="dxa"/>
            <w:gridSpan w:val="3"/>
          </w:tcPr>
          <w:p w14:paraId="4068750F" w14:textId="77777777" w:rsidR="00CC3BDD" w:rsidRPr="00E17390" w:rsidRDefault="003165EB" w:rsidP="00CC3BDD">
            <w:pPr>
              <w:tabs>
                <w:tab w:val="left" w:pos="1025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3588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Séreux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201413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Séro-sanguin</w:t>
            </w:r>
          </w:p>
          <w:p w14:paraId="025F871C" w14:textId="77777777" w:rsidR="00CC3BDD" w:rsidRPr="00E17390" w:rsidRDefault="003165EB" w:rsidP="00CC3BDD">
            <w:pPr>
              <w:tabs>
                <w:tab w:val="left" w:pos="102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85036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Sanguin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52112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Purulent</w:t>
            </w:r>
          </w:p>
        </w:tc>
        <w:tc>
          <w:tcPr>
            <w:tcW w:w="2268" w:type="dxa"/>
            <w:gridSpan w:val="3"/>
          </w:tcPr>
          <w:p w14:paraId="25CEFBAA" w14:textId="77777777" w:rsidR="00CC3BDD" w:rsidRPr="00E17390" w:rsidRDefault="003165EB" w:rsidP="00CC3BDD">
            <w:pPr>
              <w:tabs>
                <w:tab w:val="left" w:pos="1025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98215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Séreux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98369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Séro-sanguin</w:t>
            </w:r>
          </w:p>
          <w:p w14:paraId="10996EF9" w14:textId="77777777" w:rsidR="00CC3BDD" w:rsidRPr="00E17390" w:rsidRDefault="003165EB" w:rsidP="00CC3BDD">
            <w:pPr>
              <w:tabs>
                <w:tab w:val="left" w:pos="102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3447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Sanguin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51190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Purulent</w:t>
            </w:r>
          </w:p>
        </w:tc>
        <w:tc>
          <w:tcPr>
            <w:tcW w:w="2268" w:type="dxa"/>
            <w:gridSpan w:val="3"/>
          </w:tcPr>
          <w:p w14:paraId="6942F223" w14:textId="77777777" w:rsidR="00CC3BDD" w:rsidRPr="00E17390" w:rsidRDefault="003165EB" w:rsidP="00CC3BDD">
            <w:pPr>
              <w:tabs>
                <w:tab w:val="left" w:pos="1025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14635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Séreux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22911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Séro-sanguin</w:t>
            </w:r>
          </w:p>
          <w:p w14:paraId="485024F2" w14:textId="77777777" w:rsidR="00CC3BDD" w:rsidRPr="00E17390" w:rsidRDefault="003165EB" w:rsidP="00CC3BDD">
            <w:pPr>
              <w:tabs>
                <w:tab w:val="left" w:pos="102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61232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Sanguin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62801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Purulent</w:t>
            </w:r>
          </w:p>
        </w:tc>
        <w:tc>
          <w:tcPr>
            <w:tcW w:w="2268" w:type="dxa"/>
            <w:gridSpan w:val="3"/>
          </w:tcPr>
          <w:p w14:paraId="45A637E6" w14:textId="77777777" w:rsidR="00CC3BDD" w:rsidRPr="00E17390" w:rsidRDefault="003165EB" w:rsidP="00CC3BDD">
            <w:pPr>
              <w:tabs>
                <w:tab w:val="left" w:pos="1025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76153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Séreux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204666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Séro-sanguin</w:t>
            </w:r>
          </w:p>
          <w:p w14:paraId="14BB402F" w14:textId="77777777" w:rsidR="00CC3BDD" w:rsidRPr="00E17390" w:rsidRDefault="003165EB" w:rsidP="00CC3BDD">
            <w:pPr>
              <w:tabs>
                <w:tab w:val="left" w:pos="1023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83804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Sanguin</w:t>
            </w:r>
            <w:r w:rsidR="00CC3BDD" w:rsidRPr="00E1739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68259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DD" w:rsidRPr="00E173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C3BDD" w:rsidRPr="00E17390">
              <w:rPr>
                <w:rFonts w:ascii="Arial Narrow" w:hAnsi="Arial Narrow"/>
                <w:sz w:val="16"/>
                <w:szCs w:val="16"/>
              </w:rPr>
              <w:t>Purulent</w:t>
            </w:r>
          </w:p>
        </w:tc>
      </w:tr>
      <w:tr w:rsidR="00CC3BDD" w:rsidRPr="00E17390" w14:paraId="78DF259C" w14:textId="77777777" w:rsidTr="009B0728">
        <w:trPr>
          <w:trHeight w:val="293"/>
        </w:trPr>
        <w:tc>
          <w:tcPr>
            <w:tcW w:w="1413" w:type="dxa"/>
            <w:vMerge w:val="restart"/>
            <w:vAlign w:val="center"/>
          </w:tcPr>
          <w:p w14:paraId="25CFAD00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Douleur</w:t>
            </w:r>
          </w:p>
          <w:p w14:paraId="2B2C90AC" w14:textId="77777777" w:rsidR="00CC3BDD" w:rsidRPr="00E17390" w:rsidRDefault="00CC3BDD" w:rsidP="00CC3BDD">
            <w:pPr>
              <w:ind w:left="179" w:right="17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(EVA/EN de 1 à 10)</w:t>
            </w:r>
          </w:p>
        </w:tc>
        <w:tc>
          <w:tcPr>
            <w:tcW w:w="1276" w:type="dxa"/>
            <w:gridSpan w:val="2"/>
            <w:vAlign w:val="center"/>
          </w:tcPr>
          <w:p w14:paraId="67B6EEBF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Limitée aux soins</w:t>
            </w:r>
          </w:p>
        </w:tc>
        <w:tc>
          <w:tcPr>
            <w:tcW w:w="2268" w:type="dxa"/>
            <w:gridSpan w:val="3"/>
          </w:tcPr>
          <w:p w14:paraId="6FF2148A" w14:textId="10F15BD7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50AD557" w14:textId="0EA75355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BA730F6" w14:textId="6B0AECB1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580E3CB6" w14:textId="7351C5BB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53BE8F6" w14:textId="06158E08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5664ECD9" w14:textId="5DF97A4D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</w:tr>
      <w:tr w:rsidR="00CC3BDD" w:rsidRPr="00E17390" w14:paraId="1743EF71" w14:textId="77777777" w:rsidTr="009B0728">
        <w:trPr>
          <w:trHeight w:val="293"/>
        </w:trPr>
        <w:tc>
          <w:tcPr>
            <w:tcW w:w="1413" w:type="dxa"/>
            <w:vMerge/>
            <w:vAlign w:val="center"/>
          </w:tcPr>
          <w:p w14:paraId="23B2B747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A2DDDF6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A la mobilisation</w:t>
            </w:r>
          </w:p>
        </w:tc>
        <w:tc>
          <w:tcPr>
            <w:tcW w:w="2268" w:type="dxa"/>
            <w:gridSpan w:val="3"/>
          </w:tcPr>
          <w:p w14:paraId="6CA8DE90" w14:textId="56562CA3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256F1CFF" w14:textId="443490C3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2B81EA8" w14:textId="1D27408F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5C7CD976" w14:textId="231B871A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CAF7A2E" w14:textId="03F68F91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2EF0948" w14:textId="46D5BA3B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</w:tr>
      <w:tr w:rsidR="00CC3BDD" w:rsidRPr="00E17390" w14:paraId="784B0970" w14:textId="77777777" w:rsidTr="009B0728">
        <w:trPr>
          <w:trHeight w:val="293"/>
        </w:trPr>
        <w:tc>
          <w:tcPr>
            <w:tcW w:w="1413" w:type="dxa"/>
            <w:vMerge/>
            <w:vAlign w:val="center"/>
          </w:tcPr>
          <w:p w14:paraId="24458530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A1352B0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En continu</w:t>
            </w:r>
          </w:p>
        </w:tc>
        <w:tc>
          <w:tcPr>
            <w:tcW w:w="2268" w:type="dxa"/>
            <w:gridSpan w:val="3"/>
          </w:tcPr>
          <w:p w14:paraId="7257F204" w14:textId="78AB4D8A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2EC799E" w14:textId="2FA25B1D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502671C" w14:textId="05E463FA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83A664D" w14:textId="721AC722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3737C9A" w14:textId="24EE6C2B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07FF79C" w14:textId="1056569B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</w:tr>
      <w:tr w:rsidR="00CC3BDD" w:rsidRPr="00E17390" w14:paraId="2FA909E2" w14:textId="77777777" w:rsidTr="009B0728">
        <w:trPr>
          <w:trHeight w:val="293"/>
        </w:trPr>
        <w:tc>
          <w:tcPr>
            <w:tcW w:w="1413" w:type="dxa"/>
            <w:vMerge w:val="restart"/>
            <w:vAlign w:val="center"/>
          </w:tcPr>
          <w:p w14:paraId="71B611EF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Type de pansement</w:t>
            </w:r>
          </w:p>
        </w:tc>
        <w:tc>
          <w:tcPr>
            <w:tcW w:w="1276" w:type="dxa"/>
            <w:gridSpan w:val="2"/>
            <w:vAlign w:val="center"/>
          </w:tcPr>
          <w:p w14:paraId="70DAEE97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Primaire</w:t>
            </w:r>
          </w:p>
        </w:tc>
        <w:tc>
          <w:tcPr>
            <w:tcW w:w="2268" w:type="dxa"/>
            <w:gridSpan w:val="3"/>
          </w:tcPr>
          <w:p w14:paraId="19FFFEEF" w14:textId="0B6AC4A1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CE3D5D8" w14:textId="3C2F96E1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1B8F69BB" w14:textId="52A8276B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67D7EF7E" w14:textId="58C25130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620B9654" w14:textId="10A3E0D3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1930162" w14:textId="61CAF0E8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</w:tr>
      <w:tr w:rsidR="00CC3BDD" w:rsidRPr="00E17390" w14:paraId="34C3FB00" w14:textId="77777777" w:rsidTr="009B0728">
        <w:trPr>
          <w:trHeight w:val="293"/>
        </w:trPr>
        <w:tc>
          <w:tcPr>
            <w:tcW w:w="1413" w:type="dxa"/>
            <w:vMerge/>
            <w:vAlign w:val="center"/>
          </w:tcPr>
          <w:p w14:paraId="02ECF18E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6FB8EE1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Secondaire</w:t>
            </w:r>
          </w:p>
        </w:tc>
        <w:tc>
          <w:tcPr>
            <w:tcW w:w="2268" w:type="dxa"/>
            <w:gridSpan w:val="3"/>
          </w:tcPr>
          <w:p w14:paraId="0BA533B9" w14:textId="20B4D266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5BBDEC7D" w14:textId="2EB79495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20265EAA" w14:textId="17FD205F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B0A5EC5" w14:textId="44261390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57E2A28D" w14:textId="66E9C2DC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2C82E626" w14:textId="63AB8F10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</w:tr>
      <w:tr w:rsidR="00CC3BDD" w:rsidRPr="00E17390" w14:paraId="25DC6940" w14:textId="77777777" w:rsidTr="009B0728">
        <w:tc>
          <w:tcPr>
            <w:tcW w:w="2689" w:type="dxa"/>
            <w:gridSpan w:val="3"/>
            <w:vAlign w:val="center"/>
          </w:tcPr>
          <w:p w14:paraId="5D80F582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  <w:p w14:paraId="37575325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Action : détersion/ ablation de matériel, …</w:t>
            </w:r>
          </w:p>
          <w:p w14:paraId="2C1D80E5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2E68B7D" w14:textId="4BF0C51A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6181FA06" w14:textId="3001CCD9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52619A30" w14:textId="4E4E73F6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5650466" w14:textId="64CF9096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F66722F" w14:textId="3809E09E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6837203B" w14:textId="4FB02CAE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</w:tr>
      <w:tr w:rsidR="00CC3BDD" w:rsidRPr="00E17390" w14:paraId="56352BFC" w14:textId="77777777" w:rsidTr="009B0728">
        <w:trPr>
          <w:trHeight w:val="1713"/>
        </w:trPr>
        <w:tc>
          <w:tcPr>
            <w:tcW w:w="2689" w:type="dxa"/>
            <w:gridSpan w:val="3"/>
            <w:vAlign w:val="center"/>
          </w:tcPr>
          <w:p w14:paraId="13BE92B8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7390">
              <w:rPr>
                <w:rFonts w:ascii="Arial Narrow" w:hAnsi="Arial Narrow"/>
                <w:b/>
                <w:bCs/>
                <w:sz w:val="18"/>
                <w:szCs w:val="18"/>
              </w:rPr>
              <w:t>Commentaires</w:t>
            </w:r>
          </w:p>
          <w:p w14:paraId="110F67DA" w14:textId="77777777" w:rsidR="00CC3BDD" w:rsidRPr="00E17390" w:rsidRDefault="00CC3BDD" w:rsidP="00CC3BD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170FC2DB" w14:textId="791EDCC5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52B308ED" w14:textId="026DDA72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96A3CDF" w14:textId="100A11B9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BAE0982" w14:textId="09EAAD8D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1EAF998B" w14:textId="35212184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51A230C1" w14:textId="11925337" w:rsidR="00CC3BDD" w:rsidRPr="00E17390" w:rsidRDefault="00CC3BDD" w:rsidP="00CC3BDD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17390">
              <w:rPr>
                <w:rFonts w:ascii="Arial Narrow" w:hAnsi="Arial Narrow"/>
              </w:rPr>
              <w:instrText xml:space="preserve"> FORMTEXT </w:instrText>
            </w:r>
            <w:r w:rsidRPr="00E17390">
              <w:rPr>
                <w:rFonts w:ascii="Arial Narrow" w:hAnsi="Arial Narrow"/>
              </w:rPr>
            </w:r>
            <w:r w:rsidRPr="00E17390">
              <w:rPr>
                <w:rFonts w:ascii="Arial Narrow" w:hAnsi="Arial Narrow"/>
              </w:rPr>
              <w:fldChar w:fldCharType="separate"/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  <w:noProof/>
              </w:rPr>
              <w:t> </w:t>
            </w:r>
            <w:r w:rsidRPr="00E17390">
              <w:rPr>
                <w:rFonts w:ascii="Arial Narrow" w:hAnsi="Arial Narrow"/>
              </w:rPr>
              <w:fldChar w:fldCharType="end"/>
            </w:r>
          </w:p>
        </w:tc>
      </w:tr>
    </w:tbl>
    <w:p w14:paraId="2FDE4CFC" w14:textId="77777777" w:rsidR="00843E5C" w:rsidRPr="00E17390" w:rsidRDefault="00843E5C" w:rsidP="00843E5C">
      <w:pPr>
        <w:spacing w:after="0"/>
        <w:ind w:right="-426"/>
        <w:rPr>
          <w:rFonts w:ascii="Arial Narrow" w:hAnsi="Arial Narrow"/>
          <w:sz w:val="18"/>
          <w:szCs w:val="18"/>
        </w:rPr>
      </w:pPr>
    </w:p>
    <w:sectPr w:rsidR="00843E5C" w:rsidRPr="00E17390" w:rsidSect="0073100F">
      <w:footerReference w:type="default" r:id="rId11"/>
      <w:pgSz w:w="16838" w:h="11906" w:orient="landscape" w:code="9"/>
      <w:pgMar w:top="125" w:right="284" w:bottom="709" w:left="0" w:header="1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B722E" w14:textId="77777777" w:rsidR="003165EB" w:rsidRDefault="003165EB" w:rsidP="007403E8">
      <w:pPr>
        <w:spacing w:after="0" w:line="240" w:lineRule="auto"/>
      </w:pPr>
      <w:r>
        <w:separator/>
      </w:r>
    </w:p>
  </w:endnote>
  <w:endnote w:type="continuationSeparator" w:id="0">
    <w:p w14:paraId="74FC2803" w14:textId="77777777" w:rsidR="003165EB" w:rsidRDefault="003165EB" w:rsidP="00740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33437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94B8567" w14:textId="1A020684" w:rsidR="008D5BF3" w:rsidRDefault="008D5BF3" w:rsidP="008D5BF3">
        <w:pPr>
          <w:pStyle w:val="Pieddepage"/>
          <w:ind w:left="-1134"/>
          <w:jc w:val="right"/>
        </w:pPr>
        <w:r w:rsidRPr="0070502F">
          <w:rPr>
            <w:sz w:val="20"/>
            <w:szCs w:val="20"/>
          </w:rPr>
          <w:t>CPTS Sud Côte d’Or</w:t>
        </w:r>
        <w:r>
          <w:rPr>
            <w:sz w:val="20"/>
            <w:szCs w:val="20"/>
          </w:rPr>
          <w:tab/>
        </w:r>
        <w:r w:rsidRPr="0070502F">
          <w:rPr>
            <w:sz w:val="20"/>
            <w:szCs w:val="20"/>
          </w:rPr>
          <w:t>Modèle de bilan réalisé dans le cadre du groupe de travail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  <w:p w14:paraId="500D1667" w14:textId="73104FDF" w:rsidR="008D5BF3" w:rsidRPr="0070502F" w:rsidRDefault="008D5BF3" w:rsidP="008D5BF3">
        <w:pPr>
          <w:pStyle w:val="Pieddepage"/>
          <w:tabs>
            <w:tab w:val="clear" w:pos="4536"/>
            <w:tab w:val="clear" w:pos="9072"/>
          </w:tabs>
          <w:ind w:left="-1276" w:right="-566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ab/>
        </w:r>
        <w:r w:rsidRPr="0070502F">
          <w:rPr>
            <w:sz w:val="20"/>
            <w:szCs w:val="20"/>
          </w:rPr>
          <w:t>« Plaies Chroniques et Complexes</w:t>
        </w:r>
        <w:proofErr w:type="gramStart"/>
        <w:r w:rsidRPr="0070502F">
          <w:rPr>
            <w:sz w:val="20"/>
            <w:szCs w:val="20"/>
          </w:rPr>
          <w:t> »</w:t>
        </w:r>
        <w:r>
          <w:rPr>
            <w:sz w:val="20"/>
            <w:szCs w:val="20"/>
          </w:rPr>
          <w:t>-</w:t>
        </w:r>
        <w:proofErr w:type="gramEnd"/>
        <w:r>
          <w:rPr>
            <w:sz w:val="20"/>
            <w:szCs w:val="20"/>
          </w:rPr>
          <w:t xml:space="preserve"> V1- </w:t>
        </w:r>
        <w:r w:rsidR="00D6639F">
          <w:rPr>
            <w:sz w:val="20"/>
            <w:szCs w:val="20"/>
          </w:rPr>
          <w:t>Validé le 13</w:t>
        </w:r>
        <w:r>
          <w:rPr>
            <w:sz w:val="20"/>
            <w:szCs w:val="20"/>
          </w:rPr>
          <w:t>/01/</w:t>
        </w:r>
        <w:r w:rsidR="00D6639F">
          <w:rPr>
            <w:sz w:val="20"/>
            <w:szCs w:val="20"/>
          </w:rPr>
          <w:t>2025</w:t>
        </w:r>
      </w:p>
    </w:sdtContent>
  </w:sdt>
  <w:p w14:paraId="41B148D9" w14:textId="43E686C2" w:rsidR="0070502F" w:rsidRPr="0073100F" w:rsidRDefault="0070502F" w:rsidP="008D5BF3">
    <w:pPr>
      <w:pStyle w:val="Pieddepage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435961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DD87ED2" w14:textId="630CCBED" w:rsidR="00AF719E" w:rsidRPr="0070502F" w:rsidRDefault="00AF719E" w:rsidP="00E17390">
        <w:pPr>
          <w:pStyle w:val="Pieddepage"/>
          <w:tabs>
            <w:tab w:val="clear" w:pos="4536"/>
            <w:tab w:val="clear" w:pos="9072"/>
            <w:tab w:val="left" w:pos="3828"/>
          </w:tabs>
          <w:ind w:left="426" w:right="-566"/>
          <w:rPr>
            <w:sz w:val="20"/>
            <w:szCs w:val="20"/>
          </w:rPr>
        </w:pPr>
        <w:r w:rsidRPr="0070502F">
          <w:rPr>
            <w:sz w:val="20"/>
            <w:szCs w:val="20"/>
          </w:rPr>
          <w:t>CPTS Sud Côte d’Or</w:t>
        </w:r>
        <w:r w:rsidR="00E17390">
          <w:rPr>
            <w:sz w:val="20"/>
            <w:szCs w:val="20"/>
          </w:rPr>
          <w:tab/>
        </w:r>
        <w:r w:rsidRPr="0070502F">
          <w:rPr>
            <w:sz w:val="20"/>
            <w:szCs w:val="20"/>
          </w:rPr>
          <w:t>Modèle de bilan réalisé dans le cadre du groupe de travail</w:t>
        </w:r>
        <w:r>
          <w:rPr>
            <w:sz w:val="20"/>
            <w:szCs w:val="20"/>
          </w:rPr>
          <w:t xml:space="preserve"> </w:t>
        </w:r>
        <w:r w:rsidR="00E17390">
          <w:rPr>
            <w:sz w:val="20"/>
            <w:szCs w:val="20"/>
          </w:rPr>
          <w:t xml:space="preserve">- </w:t>
        </w:r>
        <w:r w:rsidR="00E17390" w:rsidRPr="0070502F">
          <w:rPr>
            <w:sz w:val="20"/>
            <w:szCs w:val="20"/>
          </w:rPr>
          <w:t>« Plaies Chroniques et Complexes</w:t>
        </w:r>
        <w:proofErr w:type="gramStart"/>
        <w:r w:rsidR="00E17390" w:rsidRPr="0070502F">
          <w:rPr>
            <w:sz w:val="20"/>
            <w:szCs w:val="20"/>
          </w:rPr>
          <w:t> »</w:t>
        </w:r>
        <w:r w:rsidR="00E17390">
          <w:rPr>
            <w:sz w:val="20"/>
            <w:szCs w:val="20"/>
          </w:rPr>
          <w:t>-</w:t>
        </w:r>
        <w:proofErr w:type="gramEnd"/>
        <w:r w:rsidR="00E17390">
          <w:rPr>
            <w:sz w:val="20"/>
            <w:szCs w:val="20"/>
          </w:rPr>
          <w:t xml:space="preserve"> V1- Validé le 05/05/2025</w:t>
        </w:r>
        <w:r w:rsidR="00E17390">
          <w:rPr>
            <w:sz w:val="20"/>
            <w:szCs w:val="20"/>
          </w:rPr>
          <w:tab/>
        </w:r>
        <w:r w:rsidR="00E17390">
          <w:rPr>
            <w:sz w:val="20"/>
            <w:szCs w:val="20"/>
          </w:rPr>
          <w:tab/>
        </w:r>
        <w:r w:rsidR="00E17390">
          <w:rPr>
            <w:sz w:val="20"/>
            <w:szCs w:val="20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58611FD" w14:textId="77777777" w:rsidR="00AF719E" w:rsidRPr="0073100F" w:rsidRDefault="00AF719E" w:rsidP="008D5BF3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05A88" w14:textId="77777777" w:rsidR="003165EB" w:rsidRDefault="003165EB" w:rsidP="007403E8">
      <w:pPr>
        <w:spacing w:after="0" w:line="240" w:lineRule="auto"/>
      </w:pPr>
      <w:r>
        <w:separator/>
      </w:r>
    </w:p>
  </w:footnote>
  <w:footnote w:type="continuationSeparator" w:id="0">
    <w:p w14:paraId="32FF9DE3" w14:textId="77777777" w:rsidR="003165EB" w:rsidRDefault="003165EB" w:rsidP="00740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66D8B"/>
    <w:multiLevelType w:val="hybridMultilevel"/>
    <w:tmpl w:val="4A96AFA2"/>
    <w:lvl w:ilvl="0" w:tplc="ACF83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91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HJ53woRcBAWiMjZy3IainYAPAf/ao5LXcgfiLjzqeybUOX4qlwzUD8QZoXBjFesL3FIKrtG3dKqg6NjmJM9ygQ==" w:salt="N7hNoK5PyGLF/d3NVMzBq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41"/>
    <w:rsid w:val="00027795"/>
    <w:rsid w:val="00033A8C"/>
    <w:rsid w:val="00040975"/>
    <w:rsid w:val="000678D9"/>
    <w:rsid w:val="000E2E33"/>
    <w:rsid w:val="00166CF0"/>
    <w:rsid w:val="0017338C"/>
    <w:rsid w:val="001F6F60"/>
    <w:rsid w:val="002005ED"/>
    <w:rsid w:val="002015FA"/>
    <w:rsid w:val="002060F1"/>
    <w:rsid w:val="002761D3"/>
    <w:rsid w:val="00291991"/>
    <w:rsid w:val="002D5511"/>
    <w:rsid w:val="003165EB"/>
    <w:rsid w:val="00332146"/>
    <w:rsid w:val="00346C13"/>
    <w:rsid w:val="00373E8E"/>
    <w:rsid w:val="003B06A7"/>
    <w:rsid w:val="004116D7"/>
    <w:rsid w:val="004547CE"/>
    <w:rsid w:val="00463504"/>
    <w:rsid w:val="00494725"/>
    <w:rsid w:val="004B21B0"/>
    <w:rsid w:val="004D71CE"/>
    <w:rsid w:val="004E0946"/>
    <w:rsid w:val="004E16BA"/>
    <w:rsid w:val="00513D59"/>
    <w:rsid w:val="005405F5"/>
    <w:rsid w:val="00551DBF"/>
    <w:rsid w:val="00565626"/>
    <w:rsid w:val="005D2AEC"/>
    <w:rsid w:val="005F2A06"/>
    <w:rsid w:val="00607608"/>
    <w:rsid w:val="006458DA"/>
    <w:rsid w:val="006647A6"/>
    <w:rsid w:val="006932F6"/>
    <w:rsid w:val="006E77B5"/>
    <w:rsid w:val="0070502F"/>
    <w:rsid w:val="00720ACF"/>
    <w:rsid w:val="00724309"/>
    <w:rsid w:val="0073100F"/>
    <w:rsid w:val="00733939"/>
    <w:rsid w:val="007403E8"/>
    <w:rsid w:val="00745409"/>
    <w:rsid w:val="007D10F0"/>
    <w:rsid w:val="008413DD"/>
    <w:rsid w:val="00843E5C"/>
    <w:rsid w:val="00877466"/>
    <w:rsid w:val="008B6DB9"/>
    <w:rsid w:val="008D5BF3"/>
    <w:rsid w:val="0090244E"/>
    <w:rsid w:val="00977C75"/>
    <w:rsid w:val="009837C1"/>
    <w:rsid w:val="009B4015"/>
    <w:rsid w:val="009D0452"/>
    <w:rsid w:val="009D1823"/>
    <w:rsid w:val="009E2823"/>
    <w:rsid w:val="00A422E8"/>
    <w:rsid w:val="00A45EB0"/>
    <w:rsid w:val="00A53ADF"/>
    <w:rsid w:val="00A65405"/>
    <w:rsid w:val="00A968C8"/>
    <w:rsid w:val="00AA2B7D"/>
    <w:rsid w:val="00AF719E"/>
    <w:rsid w:val="00B03E5D"/>
    <w:rsid w:val="00B46ACF"/>
    <w:rsid w:val="00B5314F"/>
    <w:rsid w:val="00B61292"/>
    <w:rsid w:val="00B72493"/>
    <w:rsid w:val="00BA41B1"/>
    <w:rsid w:val="00BA70D3"/>
    <w:rsid w:val="00BD1FA0"/>
    <w:rsid w:val="00BD6DDB"/>
    <w:rsid w:val="00C016C7"/>
    <w:rsid w:val="00C2597A"/>
    <w:rsid w:val="00C814B3"/>
    <w:rsid w:val="00CA0283"/>
    <w:rsid w:val="00CA4416"/>
    <w:rsid w:val="00CC3BDD"/>
    <w:rsid w:val="00CD526B"/>
    <w:rsid w:val="00CE36F0"/>
    <w:rsid w:val="00D00D35"/>
    <w:rsid w:val="00D04CE4"/>
    <w:rsid w:val="00D16CBE"/>
    <w:rsid w:val="00D34510"/>
    <w:rsid w:val="00D6639F"/>
    <w:rsid w:val="00DB5352"/>
    <w:rsid w:val="00DC6B90"/>
    <w:rsid w:val="00DE368F"/>
    <w:rsid w:val="00E17390"/>
    <w:rsid w:val="00E364CF"/>
    <w:rsid w:val="00EB60C8"/>
    <w:rsid w:val="00EF4141"/>
    <w:rsid w:val="00F16D9C"/>
    <w:rsid w:val="00F40E85"/>
    <w:rsid w:val="00F7546B"/>
    <w:rsid w:val="00FB66BB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135FD"/>
  <w15:chartTrackingRefBased/>
  <w15:docId w15:val="{6DB5C338-3D02-42DB-A78D-B516ADB4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4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4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4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4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4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4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4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4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4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4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4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4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414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414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414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414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414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414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4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4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4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4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4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414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414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414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4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414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4141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A654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6540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654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54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5405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EB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65626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740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03E8"/>
  </w:style>
  <w:style w:type="paragraph" w:styleId="Pieddepage">
    <w:name w:val="footer"/>
    <w:basedOn w:val="Normal"/>
    <w:link w:val="PieddepageCar"/>
    <w:uiPriority w:val="99"/>
    <w:unhideWhenUsed/>
    <w:rsid w:val="00740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0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D14-1D17-484A-883C-0C9D6485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1895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DAVAUX-GUERRA</dc:creator>
  <cp:keywords/>
  <dc:description/>
  <cp:lastModifiedBy>Delphine CAMUS</cp:lastModifiedBy>
  <cp:revision>6</cp:revision>
  <cp:lastPrinted>2025-05-05T14:08:00Z</cp:lastPrinted>
  <dcterms:created xsi:type="dcterms:W3CDTF">2025-05-22T11:07:00Z</dcterms:created>
  <dcterms:modified xsi:type="dcterms:W3CDTF">2026-02-10T13:28:00Z</dcterms:modified>
</cp:coreProperties>
</file>